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993B" w14:textId="77777777" w:rsidR="000809D2" w:rsidRDefault="000809D2" w:rsidP="00080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B </w:t>
      </w:r>
    </w:p>
    <w:p w14:paraId="7358164D" w14:textId="77777777" w:rsidR="000809D2" w:rsidRDefault="000809D2" w:rsidP="000809D2">
      <w:pPr>
        <w:pStyle w:val="Titolo2"/>
        <w:spacing w:before="91"/>
        <w:ind w:left="0"/>
      </w:pPr>
    </w:p>
    <w:p w14:paraId="1D6B89B4" w14:textId="77777777" w:rsidR="005B0B11" w:rsidRDefault="005B0B11" w:rsidP="000809D2">
      <w:pPr>
        <w:pStyle w:val="Titolo2"/>
        <w:spacing w:before="91"/>
        <w:ind w:left="0"/>
      </w:pPr>
    </w:p>
    <w:p w14:paraId="188247E0" w14:textId="3D4737F9" w:rsidR="000809D2" w:rsidRPr="00BB12DC" w:rsidRDefault="000809D2" w:rsidP="000809D2">
      <w:pPr>
        <w:pStyle w:val="Titolo2"/>
        <w:spacing w:before="91"/>
      </w:pPr>
      <w:r w:rsidRPr="00BB12DC">
        <w:t>TABELLA VALUTAZIONE ESPERTO</w:t>
      </w:r>
      <w:r w:rsidR="00B64701" w:rsidRPr="00BB12DC">
        <w:t xml:space="preserve"> PERCORSI </w:t>
      </w:r>
      <w:r w:rsidR="00FF2D65" w:rsidRPr="00BB12DC">
        <w:t xml:space="preserve">“RIDUZIONE DIVARI TERRITORIALI” </w:t>
      </w:r>
      <w:r w:rsidR="00931E4B" w:rsidRPr="00BB12DC">
        <w:t>(</w:t>
      </w:r>
      <w:r w:rsidR="00B64701" w:rsidRPr="00BB12DC">
        <w:t>D.M.19-2024</w:t>
      </w:r>
      <w:r w:rsidR="00931E4B" w:rsidRPr="00BB12DC">
        <w:t>)</w:t>
      </w:r>
    </w:p>
    <w:p w14:paraId="41FE5351" w14:textId="54CF2B3B" w:rsidR="00931E4B" w:rsidRDefault="00931E4B" w:rsidP="000809D2">
      <w:pPr>
        <w:pStyle w:val="Titolo2"/>
        <w:spacing w:before="91"/>
      </w:pPr>
    </w:p>
    <w:p w14:paraId="2FB2C9F0" w14:textId="77777777" w:rsidR="005B0B11" w:rsidRDefault="005B0B11" w:rsidP="000809D2">
      <w:pPr>
        <w:pStyle w:val="Titolo2"/>
        <w:spacing w:before="91"/>
      </w:pPr>
    </w:p>
    <w:p w14:paraId="114E5C57" w14:textId="77777777" w:rsidR="005B0B11" w:rsidRPr="00BB12DC" w:rsidRDefault="005B0B11" w:rsidP="000809D2">
      <w:pPr>
        <w:pStyle w:val="Titolo2"/>
        <w:spacing w:before="91"/>
      </w:pPr>
    </w:p>
    <w:p w14:paraId="2ABA6A59" w14:textId="7A0A5EB6" w:rsidR="00931E4B" w:rsidRPr="00BB12DC" w:rsidRDefault="00931E4B" w:rsidP="000809D2">
      <w:pPr>
        <w:pStyle w:val="Titolo2"/>
        <w:spacing w:before="91"/>
      </w:pPr>
      <w:r w:rsidRPr="00BB12DC">
        <w:t>ESPERTO………………</w:t>
      </w:r>
      <w:r w:rsidR="00987B23" w:rsidRPr="00BB12DC">
        <w:t>………..</w:t>
      </w:r>
      <w:r w:rsidRPr="00BB12DC">
        <w:t>.                     TUTOR……………………………….</w:t>
      </w:r>
    </w:p>
    <w:p w14:paraId="1D3BCDDB" w14:textId="77777777" w:rsidR="00B64701" w:rsidRDefault="00B64701" w:rsidP="000809D2">
      <w:pPr>
        <w:pStyle w:val="Titolo2"/>
        <w:spacing w:before="91"/>
        <w:rPr>
          <w:b w:val="0"/>
        </w:rPr>
      </w:pPr>
    </w:p>
    <w:p w14:paraId="23248143" w14:textId="77777777" w:rsidR="005B0B11" w:rsidRDefault="005B0B11" w:rsidP="000809D2">
      <w:pPr>
        <w:pStyle w:val="Titolo2"/>
        <w:spacing w:before="91"/>
        <w:rPr>
          <w:b w:val="0"/>
        </w:rPr>
      </w:pPr>
    </w:p>
    <w:tbl>
      <w:tblPr>
        <w:tblStyle w:val="Grigliatabella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1607"/>
        <w:gridCol w:w="2545"/>
        <w:gridCol w:w="2115"/>
        <w:gridCol w:w="1295"/>
        <w:gridCol w:w="1534"/>
      </w:tblGrid>
      <w:tr w:rsidR="006F54DD" w14:paraId="7D0570EA" w14:textId="77777777" w:rsidTr="002B50CA">
        <w:tc>
          <w:tcPr>
            <w:tcW w:w="1607" w:type="dxa"/>
            <w:vAlign w:val="center"/>
          </w:tcPr>
          <w:p w14:paraId="38BB53BE" w14:textId="6F995952" w:rsidR="009625B5" w:rsidRDefault="009625B5" w:rsidP="002B50CA">
            <w:pPr>
              <w:ind w:right="47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CRITERI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SELEZIONE</w:t>
            </w:r>
          </w:p>
        </w:tc>
        <w:tc>
          <w:tcPr>
            <w:tcW w:w="2545" w:type="dxa"/>
            <w:vAlign w:val="center"/>
          </w:tcPr>
          <w:p w14:paraId="058862DD" w14:textId="69049B9E" w:rsidR="009625B5" w:rsidRDefault="009625B5" w:rsidP="002B50CA">
            <w:pPr>
              <w:ind w:right="549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CRITERI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SELEZIONE</w:t>
            </w:r>
          </w:p>
        </w:tc>
        <w:tc>
          <w:tcPr>
            <w:tcW w:w="2115" w:type="dxa"/>
            <w:vAlign w:val="center"/>
          </w:tcPr>
          <w:p w14:paraId="5C456CA9" w14:textId="3AF7815E" w:rsidR="009625B5" w:rsidRDefault="009625B5" w:rsidP="002B50CA">
            <w:pPr>
              <w:ind w:right="549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MODALITÀ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VALUTAZIONE</w:t>
            </w:r>
          </w:p>
        </w:tc>
        <w:tc>
          <w:tcPr>
            <w:tcW w:w="1295" w:type="dxa"/>
            <w:vAlign w:val="center"/>
          </w:tcPr>
          <w:p w14:paraId="6E6667F5" w14:textId="252A4E52" w:rsidR="009625B5" w:rsidRDefault="009625B5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534" w:type="dxa"/>
            <w:vAlign w:val="center"/>
          </w:tcPr>
          <w:p w14:paraId="69AF16AA" w14:textId="5A9280FA" w:rsidR="009625B5" w:rsidRPr="009625B5" w:rsidRDefault="009625B5" w:rsidP="002B50CA">
            <w:pPr>
              <w:ind w:right="549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625B5">
              <w:rPr>
                <w:b/>
                <w:bCs/>
                <w:spacing w:val="-6"/>
                <w:sz w:val="16"/>
                <w:szCs w:val="16"/>
              </w:rPr>
              <w:t>PUNTEGGIO ASSEGNATO</w:t>
            </w:r>
          </w:p>
        </w:tc>
      </w:tr>
      <w:tr w:rsidR="006F54DD" w14:paraId="337A9F42" w14:textId="77777777" w:rsidTr="002B50CA">
        <w:tc>
          <w:tcPr>
            <w:tcW w:w="1607" w:type="dxa"/>
            <w:vMerge w:val="restart"/>
            <w:vAlign w:val="center"/>
          </w:tcPr>
          <w:p w14:paraId="5DA7783D" w14:textId="77777777" w:rsidR="009A31A0" w:rsidRDefault="009A31A0" w:rsidP="009A31A0">
            <w:pPr>
              <w:pStyle w:val="TableParagraph"/>
              <w:spacing w:line="243" w:lineRule="exact"/>
              <w:ind w:left="249" w:right="2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6F54DD" w:rsidRPr="00D361F4">
              <w:rPr>
                <w:b/>
                <w:sz w:val="16"/>
                <w:szCs w:val="16"/>
              </w:rPr>
              <w:t>itoli</w:t>
            </w:r>
          </w:p>
          <w:p w14:paraId="21876DCE" w14:textId="2F4AA4F8" w:rsidR="006F54DD" w:rsidRPr="00D361F4" w:rsidRDefault="009A31A0" w:rsidP="009A31A0">
            <w:pPr>
              <w:pStyle w:val="TableParagraph"/>
              <w:spacing w:line="243" w:lineRule="exact"/>
              <w:ind w:left="249" w:right="2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culturali</w:t>
            </w:r>
          </w:p>
          <w:p w14:paraId="1CA66FD1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1C654A" w14:textId="29ED34CF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Ulteriore Laurea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rispetto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quella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prevista</w:t>
            </w:r>
            <w:r w:rsidR="009A31A0">
              <w:rPr>
                <w:sz w:val="16"/>
                <w:szCs w:val="16"/>
              </w:rPr>
              <w:t xml:space="preserve"> per l’accesso all’insegnamento</w:t>
            </w:r>
          </w:p>
        </w:tc>
        <w:tc>
          <w:tcPr>
            <w:tcW w:w="2115" w:type="dxa"/>
            <w:vAlign w:val="center"/>
          </w:tcPr>
          <w:p w14:paraId="7FBA2DF0" w14:textId="0DDC89C7" w:rsidR="008C54AD" w:rsidRDefault="006F54DD" w:rsidP="002B50CA">
            <w:pPr>
              <w:rPr>
                <w:spacing w:val="-43"/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Laurea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V</w:t>
            </w:r>
            <w:r w:rsidR="008C54AD">
              <w:rPr>
                <w:sz w:val="16"/>
                <w:szCs w:val="16"/>
              </w:rPr>
              <w:t>.O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Specialistica</w:t>
            </w:r>
            <w:r w:rsidRPr="00D361F4">
              <w:rPr>
                <w:spacing w:val="-1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Magistrale:</w:t>
            </w:r>
            <w:r w:rsidRPr="00D361F4">
              <w:rPr>
                <w:spacing w:val="-11"/>
                <w:sz w:val="16"/>
                <w:szCs w:val="16"/>
              </w:rPr>
              <w:t xml:space="preserve"> </w:t>
            </w:r>
            <w:r w:rsidR="002B50CA">
              <w:rPr>
                <w:sz w:val="16"/>
                <w:szCs w:val="16"/>
              </w:rPr>
              <w:t>10</w:t>
            </w:r>
            <w:r w:rsidRPr="00D361F4">
              <w:rPr>
                <w:spacing w:val="-7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</w:p>
          <w:p w14:paraId="3466A2D9" w14:textId="2EFEC424" w:rsidR="006F54DD" w:rsidRDefault="006F54DD" w:rsidP="002B50CA">
            <w:pPr>
              <w:ind w:right="32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Laurea</w:t>
            </w:r>
            <w:r w:rsidR="008C54AD">
              <w:rPr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Triennale: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="002B50CA">
              <w:rPr>
                <w:sz w:val="16"/>
                <w:szCs w:val="16"/>
              </w:rPr>
              <w:t>5 punti</w:t>
            </w:r>
          </w:p>
        </w:tc>
        <w:tc>
          <w:tcPr>
            <w:tcW w:w="1295" w:type="dxa"/>
            <w:vAlign w:val="center"/>
          </w:tcPr>
          <w:p w14:paraId="4436BE76" w14:textId="10F81ED8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608225F0" w14:textId="2DBD65DF" w:rsidR="006F54DD" w:rsidRDefault="002B50CA" w:rsidP="002B50CA">
            <w:pPr>
              <w:ind w:right="54"/>
              <w:jc w:val="center"/>
              <w:rPr>
                <w:spacing w:val="-6"/>
                <w:sz w:val="24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r w:rsidR="006F54DD"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7BF6507C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43AC5E7B" w14:textId="77777777" w:rsidTr="002B50CA">
        <w:tc>
          <w:tcPr>
            <w:tcW w:w="1607" w:type="dxa"/>
            <w:vMerge/>
          </w:tcPr>
          <w:p w14:paraId="023C6459" w14:textId="77777777" w:rsidR="006F54DD" w:rsidRDefault="006F54DD" w:rsidP="00D361F4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61E254BD" w14:textId="619DF1C3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Dottorati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ricerca,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Master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livello,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Specializzazioni,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Corsi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perfezionamento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post</w:t>
            </w:r>
            <w:r w:rsidRPr="00D361F4">
              <w:rPr>
                <w:spacing w:val="1"/>
                <w:sz w:val="16"/>
                <w:szCs w:val="16"/>
              </w:rPr>
              <w:t>/</w:t>
            </w:r>
            <w:r w:rsidRPr="00D361F4">
              <w:rPr>
                <w:sz w:val="16"/>
                <w:szCs w:val="16"/>
              </w:rPr>
              <w:t>lauream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-43"/>
                <w:sz w:val="16"/>
                <w:szCs w:val="16"/>
              </w:rPr>
              <w:t xml:space="preserve">              </w:t>
            </w:r>
            <w:r w:rsidRPr="00D361F4">
              <w:rPr>
                <w:sz w:val="16"/>
                <w:szCs w:val="16"/>
              </w:rPr>
              <w:t>1500 ore (60 cfu), coerenti con il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progetto</w:t>
            </w:r>
          </w:p>
        </w:tc>
        <w:tc>
          <w:tcPr>
            <w:tcW w:w="2115" w:type="dxa"/>
            <w:vAlign w:val="center"/>
          </w:tcPr>
          <w:p w14:paraId="463C550B" w14:textId="13976569" w:rsidR="003B41F3" w:rsidRDefault="006F54DD" w:rsidP="009A31A0">
            <w:pPr>
              <w:ind w:right="549"/>
              <w:rPr>
                <w:spacing w:val="41"/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3</w:t>
            </w:r>
            <w:r w:rsidRPr="00D361F4">
              <w:rPr>
                <w:spacing w:val="39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4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titolo</w:t>
            </w:r>
            <w:r w:rsidRPr="00D361F4">
              <w:rPr>
                <w:spacing w:val="41"/>
                <w:sz w:val="16"/>
                <w:szCs w:val="16"/>
              </w:rPr>
              <w:t xml:space="preserve"> </w:t>
            </w:r>
          </w:p>
          <w:p w14:paraId="42D9CF86" w14:textId="1068FC8D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5</w:t>
            </w:r>
            <w:r w:rsidRPr="00D361F4">
              <w:rPr>
                <w:spacing w:val="-42"/>
                <w:sz w:val="16"/>
                <w:szCs w:val="16"/>
              </w:rPr>
              <w:t xml:space="preserve"> </w:t>
            </w:r>
            <w:r w:rsidR="003B41F3">
              <w:rPr>
                <w:spacing w:val="-42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1295" w:type="dxa"/>
            <w:vAlign w:val="center"/>
          </w:tcPr>
          <w:p w14:paraId="36776108" w14:textId="19C3EE48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38FB11A2" w14:textId="03357FE0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15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12E05869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3D91C3EE" w14:textId="77777777" w:rsidTr="002B50CA">
        <w:tc>
          <w:tcPr>
            <w:tcW w:w="1607" w:type="dxa"/>
            <w:vMerge/>
          </w:tcPr>
          <w:p w14:paraId="46B16036" w14:textId="77777777" w:rsidR="006F54DD" w:rsidRDefault="006F54DD" w:rsidP="00D361F4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DC4D50E" w14:textId="126737D6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Master</w:t>
            </w:r>
            <w:r w:rsidRPr="00D361F4">
              <w:rPr>
                <w:spacing w:val="2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livello</w:t>
            </w:r>
            <w:r w:rsidRPr="00D361F4">
              <w:rPr>
                <w:spacing w:val="2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attinente</w:t>
            </w:r>
            <w:r w:rsidRPr="00D361F4">
              <w:rPr>
                <w:spacing w:val="2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con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le</w:t>
            </w:r>
            <w:r w:rsidRPr="00D361F4">
              <w:rPr>
                <w:spacing w:val="-4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aree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intervento del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progetto</w:t>
            </w:r>
          </w:p>
        </w:tc>
        <w:tc>
          <w:tcPr>
            <w:tcW w:w="2115" w:type="dxa"/>
            <w:vAlign w:val="center"/>
          </w:tcPr>
          <w:p w14:paraId="08207C58" w14:textId="77777777" w:rsidR="003B41F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2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titolo</w:t>
            </w:r>
          </w:p>
          <w:p w14:paraId="232E40F8" w14:textId="24CBAB29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pacing w:val="6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max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2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4BDF7BFD" w14:textId="0C990146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407F3D7D" w14:textId="1CD253A4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4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6C66C49E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07AE417E" w14:textId="77777777" w:rsidTr="002B50CA">
        <w:tc>
          <w:tcPr>
            <w:tcW w:w="1607" w:type="dxa"/>
            <w:vMerge/>
          </w:tcPr>
          <w:p w14:paraId="1C1655E8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FEA73F5" w14:textId="3AC250C7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Corsi di specializzazione per le attività di sostegno</w:t>
            </w:r>
          </w:p>
        </w:tc>
        <w:tc>
          <w:tcPr>
            <w:tcW w:w="2115" w:type="dxa"/>
            <w:vAlign w:val="center"/>
          </w:tcPr>
          <w:p w14:paraId="1CD5F49B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1  punto per ogni corso</w:t>
            </w:r>
          </w:p>
          <w:p w14:paraId="006F4D35" w14:textId="6000160F" w:rsidR="006F54DD" w:rsidRDefault="009369B6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</w:t>
            </w:r>
            <w:r w:rsidR="006F54DD" w:rsidRPr="00D361F4">
              <w:rPr>
                <w:sz w:val="16"/>
                <w:szCs w:val="16"/>
              </w:rPr>
              <w:t>ax</w:t>
            </w:r>
            <w:r>
              <w:rPr>
                <w:sz w:val="16"/>
                <w:szCs w:val="16"/>
              </w:rPr>
              <w:t>.</w:t>
            </w:r>
            <w:r w:rsidR="006F54DD" w:rsidRPr="00D361F4">
              <w:rPr>
                <w:sz w:val="16"/>
                <w:szCs w:val="16"/>
              </w:rPr>
              <w:t xml:space="preserve"> 3 </w:t>
            </w:r>
          </w:p>
        </w:tc>
        <w:tc>
          <w:tcPr>
            <w:tcW w:w="1295" w:type="dxa"/>
            <w:vAlign w:val="center"/>
          </w:tcPr>
          <w:p w14:paraId="5E1D3B87" w14:textId="64D287FC" w:rsidR="00082DD6" w:rsidRDefault="006F54DD" w:rsidP="002B50CA">
            <w:pPr>
              <w:ind w:right="54"/>
              <w:jc w:val="center"/>
              <w:rPr>
                <w:b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48F19D81" w14:textId="57A488B4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3 punti</w:t>
            </w:r>
          </w:p>
        </w:tc>
        <w:tc>
          <w:tcPr>
            <w:tcW w:w="1534" w:type="dxa"/>
            <w:vAlign w:val="center"/>
          </w:tcPr>
          <w:p w14:paraId="783440FE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34CE282D" w14:textId="77777777" w:rsidTr="002B50CA">
        <w:tc>
          <w:tcPr>
            <w:tcW w:w="1607" w:type="dxa"/>
            <w:vMerge/>
          </w:tcPr>
          <w:p w14:paraId="431343EF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521F466" w14:textId="64433FAD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Corsi di formazione, di almeno 20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ore,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in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qualità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discente,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sulle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strategie e metodologie didattiche,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motivazione,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orientamento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e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dispersione</w:t>
            </w:r>
          </w:p>
        </w:tc>
        <w:tc>
          <w:tcPr>
            <w:tcW w:w="2115" w:type="dxa"/>
            <w:vAlign w:val="center"/>
          </w:tcPr>
          <w:p w14:paraId="1A1C6749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1</w:t>
            </w:r>
            <w:r w:rsidRPr="00D361F4">
              <w:rPr>
                <w:spacing w:val="-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punto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corso</w:t>
            </w:r>
          </w:p>
          <w:p w14:paraId="12A9DF53" w14:textId="0F2F0696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7</w:t>
            </w:r>
          </w:p>
        </w:tc>
        <w:tc>
          <w:tcPr>
            <w:tcW w:w="1295" w:type="dxa"/>
            <w:vAlign w:val="center"/>
          </w:tcPr>
          <w:p w14:paraId="7198CD0B" w14:textId="7BB7B92B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19E926B5" w14:textId="5D571A4C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7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207EA008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68498457" w14:textId="77777777" w:rsidTr="002B50CA">
        <w:tc>
          <w:tcPr>
            <w:tcW w:w="1607" w:type="dxa"/>
            <w:vMerge/>
          </w:tcPr>
          <w:p w14:paraId="107DE540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E72002" w14:textId="77777777" w:rsidR="009369B6" w:rsidRDefault="006F54DD" w:rsidP="002B50CA">
            <w:pPr>
              <w:ind w:right="44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Pubblicazioni</w:t>
            </w:r>
          </w:p>
          <w:p w14:paraId="48D0894A" w14:textId="142C68C3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coerenti</w:t>
            </w:r>
            <w:r w:rsidRPr="00D361F4">
              <w:rPr>
                <w:sz w:val="16"/>
                <w:szCs w:val="16"/>
              </w:rPr>
              <w:tab/>
            </w:r>
            <w:r w:rsidRPr="00D361F4">
              <w:rPr>
                <w:spacing w:val="-2"/>
                <w:sz w:val="16"/>
                <w:szCs w:val="16"/>
              </w:rPr>
              <w:t>con</w:t>
            </w:r>
            <w:r w:rsidR="009369B6">
              <w:rPr>
                <w:spacing w:val="-2"/>
                <w:sz w:val="16"/>
                <w:szCs w:val="16"/>
              </w:rPr>
              <w:t xml:space="preserve">  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l’incarico</w:t>
            </w:r>
          </w:p>
        </w:tc>
        <w:tc>
          <w:tcPr>
            <w:tcW w:w="2115" w:type="dxa"/>
            <w:vAlign w:val="center"/>
          </w:tcPr>
          <w:p w14:paraId="2055E14A" w14:textId="77777777" w:rsidR="002B50CA" w:rsidRDefault="006F54DD" w:rsidP="002B50CA">
            <w:pPr>
              <w:ind w:right="458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1</w:t>
            </w:r>
            <w:r w:rsidRPr="00D361F4">
              <w:rPr>
                <w:spacing w:val="2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punto</w:t>
            </w:r>
            <w:r w:rsidRPr="00D361F4">
              <w:rPr>
                <w:spacing w:val="19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2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2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pubblicazione</w:t>
            </w:r>
            <w:r w:rsidRPr="002B50CA">
              <w:rPr>
                <w:sz w:val="16"/>
                <w:szCs w:val="16"/>
              </w:rPr>
              <w:t xml:space="preserve"> </w:t>
            </w:r>
          </w:p>
          <w:p w14:paraId="032FA8D7" w14:textId="172C7A20" w:rsidR="006F54DD" w:rsidRDefault="006F54DD" w:rsidP="002B50CA">
            <w:pPr>
              <w:ind w:right="458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6</w:t>
            </w:r>
          </w:p>
        </w:tc>
        <w:tc>
          <w:tcPr>
            <w:tcW w:w="1295" w:type="dxa"/>
            <w:vAlign w:val="center"/>
          </w:tcPr>
          <w:p w14:paraId="0CB0980F" w14:textId="524792AB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566CE21F" w14:textId="5C084CE7" w:rsidR="006F54DD" w:rsidRDefault="002B50CA" w:rsidP="002B50CA">
            <w:pPr>
              <w:ind w:right="54"/>
              <w:jc w:val="center"/>
              <w:rPr>
                <w:spacing w:val="-6"/>
                <w:sz w:val="24"/>
              </w:rPr>
            </w:pPr>
            <w:r>
              <w:rPr>
                <w:b/>
                <w:spacing w:val="-1"/>
                <w:sz w:val="16"/>
                <w:szCs w:val="16"/>
              </w:rPr>
              <w:t>11</w:t>
            </w:r>
            <w:r w:rsidR="006F54DD"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="006F54DD"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2A2BAAF0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27AD9FD0" w14:textId="77777777" w:rsidTr="002B50CA">
        <w:tc>
          <w:tcPr>
            <w:tcW w:w="1607" w:type="dxa"/>
            <w:vMerge w:val="restart"/>
          </w:tcPr>
          <w:p w14:paraId="2658D779" w14:textId="377C0187" w:rsidR="006F54DD" w:rsidRPr="00A51EBB" w:rsidRDefault="00A51EBB" w:rsidP="006F54DD">
            <w:pPr>
              <w:pStyle w:val="TableParagraph"/>
              <w:spacing w:before="180"/>
              <w:ind w:left="249" w:right="2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 xml:space="preserve">Esperienze </w:t>
            </w:r>
            <w:r w:rsidR="006F54DD" w:rsidRPr="00D361F4">
              <w:rPr>
                <w:b/>
                <w:sz w:val="16"/>
                <w:szCs w:val="16"/>
              </w:rPr>
              <w:t>professional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A51EBB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realizzate negli ultimi tre anni </w:t>
            </w:r>
            <w:r w:rsidRPr="00A51EBB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(compreso il corrente a.s.)</w:t>
            </w:r>
          </w:p>
          <w:p w14:paraId="75DB33A3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  <w:p w14:paraId="517C90ED" w14:textId="4AD8AFC0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E92E32" w14:textId="77777777" w:rsidR="00F27924" w:rsidRPr="002B50CA" w:rsidRDefault="00F27924" w:rsidP="002B50CA">
            <w:pPr>
              <w:ind w:right="44"/>
              <w:rPr>
                <w:sz w:val="16"/>
                <w:szCs w:val="16"/>
              </w:rPr>
            </w:pPr>
            <w:r w:rsidRPr="002B50CA">
              <w:rPr>
                <w:sz w:val="16"/>
                <w:szCs w:val="16"/>
              </w:rPr>
              <w:t>Esperienze di attività ed incarichi svolti nella scuola di servizio negli ultime tre anni in relazione al Ptof (funzioni strumentali, referente, animatore digitale…)</w:t>
            </w:r>
          </w:p>
          <w:p w14:paraId="32D0C4B7" w14:textId="77777777" w:rsidR="006F54DD" w:rsidRDefault="006F54DD" w:rsidP="002B50CA">
            <w:pPr>
              <w:pStyle w:val="TableParagraph"/>
              <w:spacing w:before="8"/>
              <w:ind w:left="-57" w:right="44"/>
              <w:rPr>
                <w:spacing w:val="-6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62202C42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5 punti per ogni esperienza</w:t>
            </w:r>
          </w:p>
          <w:p w14:paraId="0E177A8C" w14:textId="05724B81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="005F59C3">
              <w:rPr>
                <w:spacing w:val="-43"/>
                <w:sz w:val="16"/>
                <w:szCs w:val="16"/>
              </w:rPr>
              <w:t xml:space="preserve">                     </w:t>
            </w:r>
            <w:r w:rsidRPr="00D361F4">
              <w:rPr>
                <w:sz w:val="16"/>
                <w:szCs w:val="16"/>
              </w:rPr>
              <w:t>2</w:t>
            </w:r>
          </w:p>
        </w:tc>
        <w:tc>
          <w:tcPr>
            <w:tcW w:w="1295" w:type="dxa"/>
            <w:vAlign w:val="center"/>
          </w:tcPr>
          <w:p w14:paraId="64E5893A" w14:textId="1ED28144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35C50D13" w14:textId="6DC620CF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10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63935EED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42BAA4A4" w14:textId="77777777" w:rsidTr="002B50CA">
        <w:tc>
          <w:tcPr>
            <w:tcW w:w="1607" w:type="dxa"/>
            <w:vMerge/>
          </w:tcPr>
          <w:p w14:paraId="57BB7BC1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4E87751A" w14:textId="563C7B95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Esperienze in qualità di esperto nei PON</w:t>
            </w:r>
            <w:r w:rsidR="00A51EBB">
              <w:rPr>
                <w:sz w:val="16"/>
                <w:szCs w:val="16"/>
              </w:rPr>
              <w:t>-FSE-PNRR realizzate nell’I</w:t>
            </w:r>
            <w:r w:rsidRPr="00D361F4">
              <w:rPr>
                <w:sz w:val="16"/>
                <w:szCs w:val="16"/>
              </w:rPr>
              <w:t>stituto</w:t>
            </w:r>
          </w:p>
        </w:tc>
        <w:tc>
          <w:tcPr>
            <w:tcW w:w="2115" w:type="dxa"/>
            <w:vAlign w:val="center"/>
          </w:tcPr>
          <w:p w14:paraId="577D8B39" w14:textId="77777777" w:rsidR="005F59C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4 punti per ogni esperienza</w:t>
            </w:r>
          </w:p>
          <w:p w14:paraId="3DA4460E" w14:textId="0652E6D9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 5</w:t>
            </w:r>
          </w:p>
        </w:tc>
        <w:tc>
          <w:tcPr>
            <w:tcW w:w="1295" w:type="dxa"/>
            <w:vAlign w:val="center"/>
          </w:tcPr>
          <w:p w14:paraId="3F8AACFD" w14:textId="0CB5CAB3" w:rsidR="00F634CC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6220583B" w14:textId="58C959E6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20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0DE5C4C6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779F8D4A" w14:textId="77777777" w:rsidTr="002B50CA">
        <w:tc>
          <w:tcPr>
            <w:tcW w:w="1607" w:type="dxa"/>
            <w:vMerge/>
          </w:tcPr>
          <w:p w14:paraId="63E814F2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9787682" w14:textId="6B74D7C6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Esperienze in qualità di Tutor nei PON</w:t>
            </w:r>
            <w:r w:rsidR="00A51EBB">
              <w:rPr>
                <w:sz w:val="16"/>
                <w:szCs w:val="16"/>
              </w:rPr>
              <w:t xml:space="preserve">-FSE-PNRR realizzate </w:t>
            </w:r>
            <w:r w:rsidR="00F27924">
              <w:rPr>
                <w:sz w:val="16"/>
                <w:szCs w:val="16"/>
              </w:rPr>
              <w:t>nell’I</w:t>
            </w:r>
            <w:r w:rsidRPr="00D361F4">
              <w:rPr>
                <w:sz w:val="16"/>
                <w:szCs w:val="16"/>
              </w:rPr>
              <w:t>stituto</w:t>
            </w:r>
          </w:p>
        </w:tc>
        <w:tc>
          <w:tcPr>
            <w:tcW w:w="2115" w:type="dxa"/>
            <w:vAlign w:val="center"/>
          </w:tcPr>
          <w:p w14:paraId="6512D641" w14:textId="77777777" w:rsidR="005F59C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4 punti per ogni esperienza</w:t>
            </w:r>
          </w:p>
          <w:p w14:paraId="7D6736F5" w14:textId="1EB26C3C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5</w:t>
            </w:r>
          </w:p>
        </w:tc>
        <w:tc>
          <w:tcPr>
            <w:tcW w:w="1295" w:type="dxa"/>
            <w:vAlign w:val="center"/>
          </w:tcPr>
          <w:p w14:paraId="07E2D2A1" w14:textId="352DE2F6" w:rsidR="00F634CC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7BB45E1F" w14:textId="695BF56A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20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518BB4AF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88425C" w14:paraId="7F9B5E31" w14:textId="77777777" w:rsidTr="002B50CA">
        <w:tc>
          <w:tcPr>
            <w:tcW w:w="1607" w:type="dxa"/>
          </w:tcPr>
          <w:p w14:paraId="1F7F4C2F" w14:textId="77777777" w:rsidR="0088425C" w:rsidRDefault="0088425C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</w:tcPr>
          <w:p w14:paraId="719A784B" w14:textId="77777777" w:rsidR="0088425C" w:rsidRPr="00D361F4" w:rsidRDefault="0088425C" w:rsidP="006F54DD">
            <w:pPr>
              <w:ind w:right="549"/>
              <w:jc w:val="both"/>
              <w:rPr>
                <w:sz w:val="16"/>
                <w:szCs w:val="16"/>
              </w:rPr>
            </w:pPr>
          </w:p>
        </w:tc>
        <w:tc>
          <w:tcPr>
            <w:tcW w:w="2115" w:type="dxa"/>
          </w:tcPr>
          <w:p w14:paraId="4E05D18D" w14:textId="77777777" w:rsidR="0088425C" w:rsidRPr="00D361F4" w:rsidRDefault="0088425C" w:rsidP="006F54DD">
            <w:pPr>
              <w:ind w:right="549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5044F540" w14:textId="457B32A1" w:rsidR="0088425C" w:rsidRPr="00D361F4" w:rsidRDefault="0088425C" w:rsidP="006F54DD">
            <w:pPr>
              <w:ind w:right="549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</w:tcPr>
          <w:p w14:paraId="008168BA" w14:textId="5B0CC1F3" w:rsidR="0088425C" w:rsidRDefault="0088425C" w:rsidP="006F54DD">
            <w:pPr>
              <w:ind w:right="549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Tot. </w:t>
            </w:r>
          </w:p>
        </w:tc>
      </w:tr>
    </w:tbl>
    <w:p w14:paraId="26243AF9" w14:textId="77777777" w:rsidR="009625B5" w:rsidRDefault="009625B5" w:rsidP="00D361F4">
      <w:pPr>
        <w:ind w:left="532" w:right="549"/>
        <w:jc w:val="both"/>
        <w:rPr>
          <w:spacing w:val="-6"/>
          <w:sz w:val="24"/>
        </w:rPr>
      </w:pPr>
    </w:p>
    <w:p w14:paraId="3C4DDE93" w14:textId="53141767" w:rsidR="002E7059" w:rsidRDefault="002E7059" w:rsidP="0088425C">
      <w:pPr>
        <w:ind w:right="549"/>
        <w:jc w:val="both"/>
        <w:rPr>
          <w:spacing w:val="-6"/>
          <w:sz w:val="24"/>
        </w:rPr>
      </w:pPr>
    </w:p>
    <w:p w14:paraId="1D285C13" w14:textId="7761F7FD" w:rsidR="002E7059" w:rsidRDefault="001C62DC" w:rsidP="00F27924">
      <w:pPr>
        <w:ind w:right="549"/>
        <w:jc w:val="both"/>
        <w:rPr>
          <w:spacing w:val="-6"/>
          <w:sz w:val="24"/>
        </w:rPr>
      </w:pPr>
      <w:r>
        <w:rPr>
          <w:spacing w:val="-6"/>
          <w:sz w:val="24"/>
        </w:rPr>
        <w:t>Data……………………………………….                                                     Il Dichiarante………………………………………………..</w:t>
      </w:r>
    </w:p>
    <w:sectPr w:rsidR="002E7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62"/>
    <w:rsid w:val="000809D2"/>
    <w:rsid w:val="00082DD6"/>
    <w:rsid w:val="00113BFA"/>
    <w:rsid w:val="001C62DC"/>
    <w:rsid w:val="002B50CA"/>
    <w:rsid w:val="002E7059"/>
    <w:rsid w:val="003B41F3"/>
    <w:rsid w:val="005B0B11"/>
    <w:rsid w:val="005F59C3"/>
    <w:rsid w:val="006F54DD"/>
    <w:rsid w:val="0088425C"/>
    <w:rsid w:val="008C54AD"/>
    <w:rsid w:val="00931E4B"/>
    <w:rsid w:val="009369B6"/>
    <w:rsid w:val="009625B5"/>
    <w:rsid w:val="00987B23"/>
    <w:rsid w:val="009A31A0"/>
    <w:rsid w:val="00A51EBB"/>
    <w:rsid w:val="00B64701"/>
    <w:rsid w:val="00B973D0"/>
    <w:rsid w:val="00BB12DC"/>
    <w:rsid w:val="00D361F4"/>
    <w:rsid w:val="00D92977"/>
    <w:rsid w:val="00E41462"/>
    <w:rsid w:val="00F27924"/>
    <w:rsid w:val="00F634C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13C2"/>
  <w15:chartTrackingRefBased/>
  <w15:docId w15:val="{1A019CB6-6C86-428D-8AB1-7B5C6B85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D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809D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809D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3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6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6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9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Onnis</dc:creator>
  <cp:keywords/>
  <dc:description/>
  <cp:lastModifiedBy>User</cp:lastModifiedBy>
  <cp:revision>6</cp:revision>
  <cp:lastPrinted>2025-02-22T11:14:00Z</cp:lastPrinted>
  <dcterms:created xsi:type="dcterms:W3CDTF">2025-02-22T11:19:00Z</dcterms:created>
  <dcterms:modified xsi:type="dcterms:W3CDTF">2025-05-02T09:39:00Z</dcterms:modified>
</cp:coreProperties>
</file>