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ACF0" w14:textId="77777777" w:rsidR="003A309D" w:rsidRDefault="00C93EED" w:rsidP="00C93EED">
      <w:pPr>
        <w:jc w:val="center"/>
        <w:rPr>
          <w:b/>
          <w:bCs/>
          <w:sz w:val="36"/>
          <w:szCs w:val="36"/>
        </w:rPr>
      </w:pPr>
      <w:r w:rsidRPr="00C93EED">
        <w:rPr>
          <w:b/>
          <w:bCs/>
          <w:sz w:val="36"/>
          <w:szCs w:val="36"/>
        </w:rPr>
        <w:t>QUADRO INFORMATIVO</w:t>
      </w:r>
      <w:r>
        <w:rPr>
          <w:b/>
          <w:bCs/>
          <w:sz w:val="36"/>
          <w:szCs w:val="36"/>
        </w:rPr>
        <w:t xml:space="preserve"> A CURA DELLA FAMIGLIA</w:t>
      </w:r>
    </w:p>
    <w:p w14:paraId="65124FDF" w14:textId="77777777" w:rsidR="00114821" w:rsidRPr="00114821" w:rsidRDefault="00114821" w:rsidP="00C93EED">
      <w:pPr>
        <w:jc w:val="center"/>
        <w:rPr>
          <w:bCs/>
          <w:i/>
          <w:color w:val="7F7F7F" w:themeColor="text1" w:themeTint="80"/>
          <w:sz w:val="24"/>
          <w:szCs w:val="24"/>
        </w:rPr>
      </w:pPr>
      <w:r w:rsidRPr="00114821">
        <w:rPr>
          <w:bCs/>
          <w:i/>
          <w:color w:val="7F7F7F" w:themeColor="text1" w:themeTint="80"/>
          <w:sz w:val="24"/>
          <w:szCs w:val="24"/>
        </w:rPr>
        <w:t>(Da inserire nel PEI)</w:t>
      </w:r>
    </w:p>
    <w:p w14:paraId="0A8F124E" w14:textId="77777777" w:rsidR="00C93EED" w:rsidRDefault="00C93EED" w:rsidP="00C93EED">
      <w:pPr>
        <w:jc w:val="center"/>
        <w:rPr>
          <w:b/>
          <w:bCs/>
          <w:sz w:val="36"/>
          <w:szCs w:val="36"/>
        </w:rPr>
      </w:pPr>
    </w:p>
    <w:p w14:paraId="2DBDEA37" w14:textId="3A371160" w:rsidR="00C93EED" w:rsidRDefault="005934FA" w:rsidP="00C93EE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41DAF7" wp14:editId="14FFF3C2">
                <wp:simplePos x="0" y="0"/>
                <wp:positionH relativeFrom="margin">
                  <wp:align>left</wp:align>
                </wp:positionH>
                <wp:positionV relativeFrom="paragraph">
                  <wp:posOffset>520065</wp:posOffset>
                </wp:positionV>
                <wp:extent cx="6195060" cy="577596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577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36F2C" w14:textId="77777777" w:rsidR="00C93EED" w:rsidRDefault="00C93E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1DA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40.95pt;width:487.8pt;height:454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">
                <v:textbox>
                  <w:txbxContent>
                    <w:p w14:paraId="1D536F2C" w14:textId="77777777" w:rsidR="00C93EED" w:rsidRDefault="00C93EED"/>
                  </w:txbxContent>
                </v:textbox>
                <w10:wrap type="square" anchorx="margin"/>
              </v:shape>
            </w:pict>
          </mc:Fallback>
        </mc:AlternateContent>
      </w:r>
      <w:r w:rsidR="00C93EED">
        <w:rPr>
          <w:sz w:val="28"/>
          <w:szCs w:val="28"/>
        </w:rPr>
        <w:t>SITUAZIONE FAMIGLIARE E DESCRIZIONE DEL BAMBINO/A:</w:t>
      </w:r>
    </w:p>
    <w:p w14:paraId="69CF1C71" w14:textId="77777777" w:rsidR="00C93EED" w:rsidRDefault="00C93EED" w:rsidP="00C93EED">
      <w:pPr>
        <w:jc w:val="both"/>
        <w:rPr>
          <w:sz w:val="28"/>
          <w:szCs w:val="28"/>
        </w:rPr>
      </w:pPr>
    </w:p>
    <w:p w14:paraId="4982FA6F" w14:textId="77777777" w:rsidR="00C93EED" w:rsidRDefault="00C93EED" w:rsidP="00C93EED">
      <w:pPr>
        <w:jc w:val="both"/>
        <w:rPr>
          <w:sz w:val="28"/>
          <w:szCs w:val="28"/>
        </w:rPr>
      </w:pPr>
    </w:p>
    <w:p w14:paraId="40CE56EE" w14:textId="77777777" w:rsidR="00C93EED" w:rsidRDefault="00C93EED" w:rsidP="00C93EED">
      <w:pPr>
        <w:jc w:val="both"/>
        <w:rPr>
          <w:sz w:val="28"/>
          <w:szCs w:val="28"/>
        </w:rPr>
      </w:pPr>
    </w:p>
    <w:p w14:paraId="46E9C3CC" w14:textId="77777777" w:rsidR="00C93EED" w:rsidRDefault="00C93EED" w:rsidP="00C93EED">
      <w:pPr>
        <w:jc w:val="both"/>
        <w:rPr>
          <w:sz w:val="28"/>
          <w:szCs w:val="28"/>
        </w:rPr>
      </w:pPr>
    </w:p>
    <w:p w14:paraId="11095310" w14:textId="77777777" w:rsidR="00C93EED" w:rsidRDefault="00C93EED" w:rsidP="00C93EED">
      <w:pPr>
        <w:jc w:val="both"/>
        <w:rPr>
          <w:sz w:val="28"/>
          <w:szCs w:val="28"/>
        </w:rPr>
      </w:pPr>
    </w:p>
    <w:p w14:paraId="2DC43A25" w14:textId="77777777" w:rsidR="00C93EED" w:rsidRDefault="00C93EED" w:rsidP="00C93E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SCHEDA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63"/>
        <w:gridCol w:w="2242"/>
        <w:gridCol w:w="2238"/>
        <w:gridCol w:w="2285"/>
      </w:tblGrid>
      <w:tr w:rsidR="00C93EED" w14:paraId="26CC6343" w14:textId="77777777" w:rsidTr="00C93EED">
        <w:tc>
          <w:tcPr>
            <w:tcW w:w="2407" w:type="dxa"/>
          </w:tcPr>
          <w:p w14:paraId="5BF77328" w14:textId="77777777" w:rsidR="00C93EED" w:rsidRPr="00114821" w:rsidRDefault="00C93EED" w:rsidP="00114821">
            <w:pPr>
              <w:rPr>
                <w:b/>
                <w:sz w:val="28"/>
                <w:szCs w:val="28"/>
              </w:rPr>
            </w:pPr>
            <w:r w:rsidRPr="00114821">
              <w:rPr>
                <w:b/>
                <w:sz w:val="28"/>
                <w:szCs w:val="28"/>
              </w:rPr>
              <w:t>Dimensione</w:t>
            </w:r>
          </w:p>
        </w:tc>
        <w:tc>
          <w:tcPr>
            <w:tcW w:w="2407" w:type="dxa"/>
          </w:tcPr>
          <w:p w14:paraId="3F09BDF1" w14:textId="77777777" w:rsidR="00C93EED" w:rsidRPr="00114821" w:rsidRDefault="00C93EED" w:rsidP="00114821">
            <w:pPr>
              <w:rPr>
                <w:b/>
                <w:sz w:val="28"/>
                <w:szCs w:val="28"/>
              </w:rPr>
            </w:pPr>
            <w:r w:rsidRPr="00114821">
              <w:rPr>
                <w:b/>
                <w:sz w:val="28"/>
                <w:szCs w:val="28"/>
              </w:rPr>
              <w:t>Attività</w:t>
            </w:r>
          </w:p>
        </w:tc>
        <w:tc>
          <w:tcPr>
            <w:tcW w:w="2407" w:type="dxa"/>
          </w:tcPr>
          <w:p w14:paraId="73C89C6A" w14:textId="77777777" w:rsidR="00C93EED" w:rsidRPr="00114821" w:rsidRDefault="00C93EED" w:rsidP="00114821">
            <w:pPr>
              <w:rPr>
                <w:b/>
                <w:sz w:val="28"/>
                <w:szCs w:val="28"/>
              </w:rPr>
            </w:pPr>
            <w:r w:rsidRPr="00114821">
              <w:rPr>
                <w:b/>
                <w:sz w:val="28"/>
                <w:szCs w:val="28"/>
              </w:rPr>
              <w:t>Che cosa è d’aiuto</w:t>
            </w:r>
          </w:p>
        </w:tc>
        <w:tc>
          <w:tcPr>
            <w:tcW w:w="2407" w:type="dxa"/>
          </w:tcPr>
          <w:p w14:paraId="722594DA" w14:textId="77777777" w:rsidR="00C93EED" w:rsidRPr="00114821" w:rsidRDefault="00C93EED" w:rsidP="00114821">
            <w:pPr>
              <w:rPr>
                <w:b/>
                <w:sz w:val="28"/>
                <w:szCs w:val="28"/>
              </w:rPr>
            </w:pPr>
            <w:r w:rsidRPr="00114821">
              <w:rPr>
                <w:b/>
                <w:sz w:val="28"/>
                <w:szCs w:val="28"/>
              </w:rPr>
              <w:t>Che cosa è d’ostacolo</w:t>
            </w:r>
          </w:p>
        </w:tc>
      </w:tr>
      <w:tr w:rsidR="00C93EED" w14:paraId="0528FD93" w14:textId="77777777" w:rsidTr="00C93EED">
        <w:tc>
          <w:tcPr>
            <w:tcW w:w="2407" w:type="dxa"/>
          </w:tcPr>
          <w:p w14:paraId="0A08C2C2" w14:textId="77777777" w:rsidR="00C93EED" w:rsidRPr="00C93EED" w:rsidRDefault="00C93EED" w:rsidP="00114821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Dimensione della relazione, della interazione e della socializzazione</w:t>
            </w:r>
          </w:p>
        </w:tc>
        <w:tc>
          <w:tcPr>
            <w:tcW w:w="2407" w:type="dxa"/>
          </w:tcPr>
          <w:p w14:paraId="0D242F8C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4040C1A3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0F515166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3DAC7EF6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1D8F7318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233F1D63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4757253F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753CCA42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38284727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7C3E82B3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</w:tr>
      <w:tr w:rsidR="00C93EED" w14:paraId="24157744" w14:textId="77777777" w:rsidTr="00C93EED">
        <w:tc>
          <w:tcPr>
            <w:tcW w:w="2407" w:type="dxa"/>
          </w:tcPr>
          <w:p w14:paraId="10949D4A" w14:textId="77777777" w:rsidR="00C93EED" w:rsidRDefault="00C93EED" w:rsidP="00114821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Dimensione della comunicazione e del linguaggio</w:t>
            </w:r>
          </w:p>
          <w:p w14:paraId="3062CBCB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5930EF28" w14:textId="77777777" w:rsidR="00C93EED" w:rsidRP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553A527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34F397EB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0017E88B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3040CBA1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40D09CA2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1E15BC5C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42E7D02A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5229C4AE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276B36DB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7243BC2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</w:tr>
      <w:tr w:rsidR="00C93EED" w14:paraId="23055C18" w14:textId="77777777" w:rsidTr="00C93EED">
        <w:tc>
          <w:tcPr>
            <w:tcW w:w="2407" w:type="dxa"/>
          </w:tcPr>
          <w:p w14:paraId="668D33DB" w14:textId="77777777" w:rsidR="00C93EED" w:rsidRDefault="00C93EED" w:rsidP="00114821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Dimensione dell’autonomia e dell’</w:t>
            </w:r>
            <w:r w:rsidR="001148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orientamento</w:t>
            </w:r>
          </w:p>
          <w:p w14:paraId="520B55B0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17E327D1" w14:textId="77777777" w:rsidR="00C93EED" w:rsidRP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07B3F77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133E7719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5E6BBCC5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6635A9DE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33C29925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4B79DEB5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1D619D6C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44E0FFA4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6BC1464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786703AF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</w:tr>
      <w:tr w:rsidR="00C93EED" w14:paraId="4B6361C8" w14:textId="77777777" w:rsidTr="00C93EED">
        <w:tc>
          <w:tcPr>
            <w:tcW w:w="2407" w:type="dxa"/>
          </w:tcPr>
          <w:p w14:paraId="1FAAC097" w14:textId="77777777" w:rsidR="00C93EED" w:rsidRPr="00C93EED" w:rsidRDefault="00C93EED" w:rsidP="00C93EED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Dimensione cognitiva, neuropsicologica e dell’</w:t>
            </w:r>
            <w:r w:rsidR="001148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apprendimento</w:t>
            </w:r>
          </w:p>
        </w:tc>
        <w:tc>
          <w:tcPr>
            <w:tcW w:w="2407" w:type="dxa"/>
          </w:tcPr>
          <w:p w14:paraId="74AB1959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62F869E2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6F02FB5C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6071E6B7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0CACE2B6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5F8206A1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1A453644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  <w:p w14:paraId="6C3F9821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EBC2A7D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73B6EB07" w14:textId="77777777" w:rsidR="00C93EED" w:rsidRDefault="00C93EED" w:rsidP="00C93EED">
            <w:pPr>
              <w:jc w:val="both"/>
              <w:rPr>
                <w:sz w:val="28"/>
                <w:szCs w:val="28"/>
              </w:rPr>
            </w:pPr>
          </w:p>
        </w:tc>
      </w:tr>
    </w:tbl>
    <w:p w14:paraId="3EAB0169" w14:textId="77777777" w:rsidR="00C93EED" w:rsidRDefault="00C93EED" w:rsidP="00C93EED">
      <w:pPr>
        <w:jc w:val="both"/>
        <w:rPr>
          <w:sz w:val="28"/>
          <w:szCs w:val="28"/>
        </w:rPr>
      </w:pPr>
    </w:p>
    <w:p w14:paraId="4161E51F" w14:textId="77777777" w:rsidR="00C93EED" w:rsidRDefault="00114821" w:rsidP="00C93E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________________________ </w:t>
      </w:r>
      <w:r w:rsidR="00C93EED">
        <w:rPr>
          <w:sz w:val="28"/>
          <w:szCs w:val="28"/>
        </w:rPr>
        <w:tab/>
      </w:r>
      <w:r w:rsidR="00C93EED">
        <w:rPr>
          <w:sz w:val="28"/>
          <w:szCs w:val="28"/>
        </w:rPr>
        <w:tab/>
      </w:r>
      <w:r w:rsidR="00C93EED">
        <w:rPr>
          <w:sz w:val="28"/>
          <w:szCs w:val="28"/>
        </w:rPr>
        <w:tab/>
        <w:t>Firma del genitore/tutore</w:t>
      </w:r>
    </w:p>
    <w:p w14:paraId="639FB724" w14:textId="77777777" w:rsidR="00114821" w:rsidRPr="00C93EED" w:rsidRDefault="00114821" w:rsidP="0011482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 </w:t>
      </w:r>
    </w:p>
    <w:sectPr w:rsidR="00114821" w:rsidRPr="00C93EED" w:rsidSect="005C5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A38CE"/>
    <w:multiLevelType w:val="hybridMultilevel"/>
    <w:tmpl w:val="664604A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9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D"/>
    <w:rsid w:val="00114821"/>
    <w:rsid w:val="00212CB5"/>
    <w:rsid w:val="003A309D"/>
    <w:rsid w:val="005934FA"/>
    <w:rsid w:val="005C5811"/>
    <w:rsid w:val="00C9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1356"/>
  <w15:docId w15:val="{198A4009-F392-408D-A6D1-7211A31B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8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Spaccapeli</dc:creator>
  <cp:lastModifiedBy>utente</cp:lastModifiedBy>
  <cp:revision>2</cp:revision>
  <dcterms:created xsi:type="dcterms:W3CDTF">2023-09-07T15:54:00Z</dcterms:created>
  <dcterms:modified xsi:type="dcterms:W3CDTF">2023-09-07T15:54:00Z</dcterms:modified>
</cp:coreProperties>
</file>