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8C0A" w14:textId="77777777" w:rsidR="00AA7F65" w:rsidRPr="009F4958" w:rsidRDefault="00AA7F65" w:rsidP="00AA7F65">
      <w:pPr>
        <w:spacing w:before="20"/>
        <w:jc w:val="both"/>
        <w:rPr>
          <w:rFonts w:ascii="Palatino Linotype" w:hAnsi="Palatino Linotype"/>
          <w:b/>
          <w:sz w:val="18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7739D8A0" wp14:editId="0138631F">
            <wp:simplePos x="0" y="0"/>
            <wp:positionH relativeFrom="margin">
              <wp:align>left</wp:align>
            </wp:positionH>
            <wp:positionV relativeFrom="paragraph">
              <wp:posOffset>476885</wp:posOffset>
            </wp:positionV>
            <wp:extent cx="6033679" cy="950976"/>
            <wp:effectExtent l="0" t="0" r="5715" b="1905"/>
            <wp:wrapSquare wrapText="bothSides"/>
            <wp:docPr id="2" name="Image 2" descr="Immagine che contiene testo, Carattere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Carattere, schermat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679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rontespizio"/>
      <w:bookmarkEnd w:id="0"/>
    </w:p>
    <w:p w14:paraId="7AF55EAE" w14:textId="77777777" w:rsidR="00AA7F65" w:rsidRDefault="00AA7F65" w:rsidP="00AA7F65">
      <w:pPr>
        <w:jc w:val="center"/>
        <w:rPr>
          <w:b/>
          <w:bCs/>
        </w:rPr>
      </w:pPr>
    </w:p>
    <w:p w14:paraId="323E2D93" w14:textId="77777777" w:rsidR="00AA7F65" w:rsidRDefault="00AA7F65" w:rsidP="00AA7F65">
      <w:pPr>
        <w:jc w:val="center"/>
        <w:rPr>
          <w:b/>
          <w:bCs/>
        </w:rPr>
      </w:pPr>
    </w:p>
    <w:p w14:paraId="16673DB1" w14:textId="77777777" w:rsidR="00AA7F65" w:rsidRDefault="00AA7F65" w:rsidP="00AA7F65">
      <w:pPr>
        <w:jc w:val="center"/>
        <w:rPr>
          <w:b/>
          <w:bCs/>
        </w:rPr>
      </w:pPr>
    </w:p>
    <w:p w14:paraId="11B66840" w14:textId="77777777" w:rsidR="00AA7F65" w:rsidRDefault="00AA7F65" w:rsidP="00AA7F65">
      <w:pPr>
        <w:pStyle w:val="Corpotesto"/>
        <w:spacing w:before="293"/>
        <w:rPr>
          <w:rFonts w:ascii="Palatino Linotype"/>
          <w:sz w:val="51"/>
        </w:rPr>
      </w:pPr>
    </w:p>
    <w:p w14:paraId="1DCA1487" w14:textId="77777777" w:rsidR="00AA7F65" w:rsidRDefault="00AA7F65" w:rsidP="00AA7F65">
      <w:pPr>
        <w:pStyle w:val="Titolo"/>
        <w:jc w:val="center"/>
      </w:pPr>
      <w:r w:rsidRPr="006E05F2">
        <w:rPr>
          <w:smallCaps/>
          <w:color w:val="16365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Piano</w:t>
      </w:r>
      <w:r>
        <w:rPr>
          <w:smallCaps/>
          <w:color w:val="16365D"/>
          <w:spacing w:val="-7"/>
        </w:rPr>
        <w:t xml:space="preserve"> </w:t>
      </w:r>
      <w:r w:rsidRPr="006E05F2">
        <w:rPr>
          <w:smallCaps/>
          <w:color w:val="16365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Didattico</w:t>
      </w:r>
      <w:r>
        <w:rPr>
          <w:smallCaps/>
          <w:color w:val="16365D"/>
          <w:spacing w:val="-7"/>
        </w:rPr>
        <w:t xml:space="preserve"> </w:t>
      </w:r>
      <w:r w:rsidRPr="006E05F2">
        <w:rPr>
          <w:smallCaps/>
          <w:color w:val="16365D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Personalizzato</w:t>
      </w:r>
    </w:p>
    <w:p w14:paraId="6C823823" w14:textId="77777777" w:rsidR="00AA7F65" w:rsidRDefault="00AA7F65" w:rsidP="00AA7F65">
      <w:pPr>
        <w:spacing w:line="610" w:lineRule="exact"/>
        <w:ind w:left="3" w:right="141"/>
        <w:jc w:val="center"/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5F2"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unni ad alto potenziale cognitivo</w:t>
      </w:r>
    </w:p>
    <w:p w14:paraId="5AB0804A" w14:textId="77777777" w:rsidR="00AA7F65" w:rsidRDefault="00AA7F65" w:rsidP="00AA7F65">
      <w:pPr>
        <w:spacing w:line="610" w:lineRule="exact"/>
        <w:ind w:left="3" w:right="141"/>
        <w:jc w:val="center"/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proofErr w:type="spellStart"/>
      <w:r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plusdotati</w:t>
      </w:r>
      <w:proofErr w:type="spellEnd"/>
    </w:p>
    <w:p w14:paraId="40366E2D" w14:textId="77777777" w:rsidR="00AA7F65" w:rsidRDefault="00AA7F65" w:rsidP="00AA7F65">
      <w:pPr>
        <w:spacing w:line="610" w:lineRule="exact"/>
        <w:ind w:left="3" w:right="141"/>
        <w:jc w:val="center"/>
        <w:rPr>
          <w:b/>
          <w:smallCaps/>
          <w:color w:val="16365D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5F2">
        <w:rPr>
          <w:b/>
          <w:smallCaps/>
          <w:color w:val="16365D"/>
          <w:spacing w:val="-2"/>
          <w:sz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(B.E.S.)</w:t>
      </w:r>
    </w:p>
    <w:p w14:paraId="032D7F48" w14:textId="77777777" w:rsidR="00AA7F65" w:rsidRDefault="00AA7F65" w:rsidP="00AA7F65">
      <w:pPr>
        <w:pStyle w:val="Corpotesto"/>
        <w:rPr>
          <w:b/>
          <w:sz w:val="40"/>
        </w:rPr>
      </w:pPr>
    </w:p>
    <w:p w14:paraId="037892D9" w14:textId="77777777" w:rsidR="00AA7F65" w:rsidRDefault="00AA7F65" w:rsidP="00AA7F65">
      <w:pPr>
        <w:pStyle w:val="Corpotesto"/>
        <w:spacing w:before="195"/>
        <w:rPr>
          <w:b/>
          <w:sz w:val="40"/>
        </w:rPr>
      </w:pPr>
    </w:p>
    <w:p w14:paraId="43A65052" w14:textId="77777777" w:rsidR="00AA7F65" w:rsidRDefault="00AA7F65" w:rsidP="00AA7F65">
      <w:pPr>
        <w:pStyle w:val="Titolo1"/>
        <w:ind w:left="2835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B3F4C70" wp14:editId="76645D05">
                <wp:simplePos x="0" y="0"/>
                <wp:positionH relativeFrom="page">
                  <wp:posOffset>5294630</wp:posOffset>
                </wp:positionH>
                <wp:positionV relativeFrom="paragraph">
                  <wp:posOffset>444500</wp:posOffset>
                </wp:positionV>
                <wp:extent cx="537845" cy="203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845" cy="20320"/>
                          <a:chOff x="0" y="0"/>
                          <a:chExt cx="537845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5321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3970">
                                <a:moveTo>
                                  <a:pt x="0" y="13868"/>
                                </a:moveTo>
                                <a:lnTo>
                                  <a:pt x="531578" y="13868"/>
                                </a:lnTo>
                                <a:lnTo>
                                  <a:pt x="531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321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3970">
                                <a:moveTo>
                                  <a:pt x="0" y="13868"/>
                                </a:moveTo>
                                <a:lnTo>
                                  <a:pt x="531578" y="13868"/>
                                </a:lnTo>
                                <a:lnTo>
                                  <a:pt x="531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66C66" id="Group 6" o:spid="_x0000_s1026" style="position:absolute;margin-left:416.9pt;margin-top:35pt;width:42.35pt;height:1.6pt;z-index:251664384;mso-wrap-distance-left:0;mso-wrap-distance-right:0;mso-position-horizontal-relative:page" coordsize="537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">
                <v:shape id="Graphic 7" o:spid="_x0000_s1027" style="position:absolute;left:60;top:60;width:5322;height:140;visibility:visible;mso-wrap-style:square;v-text-anchor:top" coordsize="5321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" path="m,13868r531578,l531578,,,,,13868xe" fillcolor="#bfbfbf" stroked="f">
                  <v:path arrowok="t"/>
                </v:shape>
                <v:shape id="Graphic 8" o:spid="_x0000_s1028" style="position:absolute;width:5321;height:139;visibility:visible;mso-wrap-style:square;v-text-anchor:top" coordsize="5321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" path="m,13868r531578,l531578,,,,,13868xe" fillcolor="#15355c" stroked="f">
                  <v:path arrowok="t"/>
                </v:shape>
                <w10:wrap anchorx="page"/>
              </v:group>
            </w:pict>
          </mc:Fallback>
        </mc:AlternateContent>
      </w:r>
      <w:r w:rsidRPr="006E05F2">
        <w:rPr>
          <w:smallCaps/>
          <w:color w:val="16365D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Codice/Siglatura</w:t>
      </w:r>
      <w:r>
        <w:rPr>
          <w:smallCaps/>
          <w:color w:val="16365D"/>
          <w:spacing w:val="14"/>
        </w:rPr>
        <w:t xml:space="preserve"> </w:t>
      </w:r>
      <w:r w:rsidRPr="006E05F2">
        <w:rPr>
          <w:smallCaps/>
          <w:color w:val="16365D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Allievo:</w:t>
      </w:r>
    </w:p>
    <w:p w14:paraId="5E64412E" w14:textId="77777777" w:rsidR="00AA7F65" w:rsidRDefault="00AA7F65" w:rsidP="00AA7F65">
      <w:pPr>
        <w:pStyle w:val="Corpotesto"/>
        <w:rPr>
          <w:b/>
        </w:rPr>
      </w:pPr>
    </w:p>
    <w:p w14:paraId="472565BD" w14:textId="77777777" w:rsidR="00AA7F65" w:rsidRDefault="00AA7F65" w:rsidP="00AA7F65">
      <w:pPr>
        <w:pStyle w:val="Corpotesto"/>
        <w:rPr>
          <w:b/>
        </w:rPr>
      </w:pPr>
    </w:p>
    <w:p w14:paraId="00BCF04F" w14:textId="77777777" w:rsidR="00AA7F65" w:rsidRDefault="00AA7F65" w:rsidP="00AA7F65">
      <w:pPr>
        <w:pStyle w:val="Corpotesto"/>
        <w:rPr>
          <w:b/>
        </w:rPr>
      </w:pPr>
    </w:p>
    <w:p w14:paraId="6B5BC8B5" w14:textId="77777777" w:rsidR="00AA7F65" w:rsidRDefault="00AA7F65" w:rsidP="00AA7F65">
      <w:pPr>
        <w:pStyle w:val="Corpotesto"/>
        <w:spacing w:before="146"/>
        <w:rPr>
          <w:b/>
        </w:rPr>
      </w:pPr>
    </w:p>
    <w:p w14:paraId="3B2FC8EF" w14:textId="77777777" w:rsidR="00AA7F65" w:rsidRDefault="00AA7F65" w:rsidP="00AA7F65">
      <w:pPr>
        <w:pStyle w:val="Titolo2"/>
        <w:ind w:right="141"/>
        <w:jc w:val="center"/>
      </w:pPr>
      <w:r>
        <w:rPr>
          <w:spacing w:val="-2"/>
        </w:rPr>
        <w:t>Riferimenti</w:t>
      </w:r>
      <w:r>
        <w:rPr>
          <w:spacing w:val="4"/>
        </w:rPr>
        <w:t xml:space="preserve"> </w:t>
      </w:r>
      <w:r>
        <w:rPr>
          <w:spacing w:val="-2"/>
        </w:rPr>
        <w:t>normativi</w:t>
      </w:r>
    </w:p>
    <w:p w14:paraId="333C3D89" w14:textId="77777777" w:rsidR="00AA7F65" w:rsidRPr="009F4958" w:rsidRDefault="00AA7F65" w:rsidP="00AA7F65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9F4958">
        <w:rPr>
          <w:sz w:val="20"/>
          <w:szCs w:val="20"/>
        </w:rPr>
        <w:t>Direttiva MIUR del 27 dicembre 2012 "Strumenti d'intervento per alunni con bisogni educativi speciali e organizzazione territoriale per l'inclusione scolastica".</w:t>
      </w:r>
    </w:p>
    <w:p w14:paraId="291179E7" w14:textId="77777777" w:rsidR="00AA7F65" w:rsidRPr="009F4958" w:rsidRDefault="00AA7F65" w:rsidP="00AA7F65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9F4958">
        <w:rPr>
          <w:sz w:val="20"/>
          <w:szCs w:val="20"/>
        </w:rPr>
        <w:t>Nota MIUR n. 563 del 3 aprile 2019 "Alunni con bisogni educativi speciali. Chiarimenti".</w:t>
      </w:r>
    </w:p>
    <w:p w14:paraId="1E7E5130" w14:textId="77777777" w:rsidR="00AA7F65" w:rsidRPr="009F4958" w:rsidRDefault="00AA7F65" w:rsidP="00AA7F65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9F4958">
        <w:rPr>
          <w:sz w:val="20"/>
          <w:szCs w:val="20"/>
        </w:rPr>
        <w:t xml:space="preserve">Linee Guida per il diritto allo studio degli alunni e degli studenti </w:t>
      </w:r>
      <w:proofErr w:type="spellStart"/>
      <w:r w:rsidRPr="009F4958">
        <w:rPr>
          <w:sz w:val="20"/>
          <w:szCs w:val="20"/>
        </w:rPr>
        <w:t>plusdotati</w:t>
      </w:r>
      <w:proofErr w:type="spellEnd"/>
      <w:r w:rsidRPr="009F4958">
        <w:rPr>
          <w:sz w:val="20"/>
          <w:szCs w:val="20"/>
        </w:rPr>
        <w:t xml:space="preserve"> e per lo sviluppo del potenziale e del talento - MIUR 2019.</w:t>
      </w:r>
    </w:p>
    <w:p w14:paraId="6EFD4FBD" w14:textId="77777777" w:rsidR="00AA7F65" w:rsidRPr="009F4958" w:rsidRDefault="00AA7F65" w:rsidP="00AA7F65">
      <w:pPr>
        <w:pStyle w:val="Paragrafoelenco"/>
        <w:numPr>
          <w:ilvl w:val="0"/>
          <w:numId w:val="3"/>
        </w:numPr>
        <w:ind w:right="141"/>
        <w:jc w:val="both"/>
        <w:rPr>
          <w:i/>
          <w:sz w:val="20"/>
          <w:szCs w:val="20"/>
        </w:rPr>
      </w:pPr>
      <w:r w:rsidRPr="009F4958">
        <w:rPr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351899F" wp14:editId="6A195587">
                <wp:simplePos x="0" y="0"/>
                <wp:positionH relativeFrom="margin">
                  <wp:align>left</wp:align>
                </wp:positionH>
                <wp:positionV relativeFrom="paragraph">
                  <wp:posOffset>730885</wp:posOffset>
                </wp:positionV>
                <wp:extent cx="61595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246" y="6096"/>
                              </a:lnTo>
                              <a:lnTo>
                                <a:pt x="6159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94F49" id="Graphic 9" o:spid="_x0000_s1026" style="position:absolute;margin-left:0;margin-top:57.55pt;width:485pt;height:.5pt;z-index:-25165107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" path="m6159246,l,,,6096r6159246,l6159246,xe" fillcolor="black" stroked="f">
                <v:path arrowok="t"/>
                <w10:wrap type="topAndBottom" anchorx="margin"/>
              </v:shape>
            </w:pict>
          </mc:Fallback>
        </mc:AlternateContent>
      </w:r>
      <w:r w:rsidRPr="009F4958">
        <w:rPr>
          <w:sz w:val="20"/>
          <w:szCs w:val="20"/>
        </w:rPr>
        <w:t xml:space="preserve">D.D.L. S.180 - </w:t>
      </w:r>
      <w:proofErr w:type="gramStart"/>
      <w:r w:rsidRPr="009F4958">
        <w:rPr>
          <w:sz w:val="20"/>
          <w:szCs w:val="20"/>
        </w:rPr>
        <w:t>Ottobre</w:t>
      </w:r>
      <w:proofErr w:type="gramEnd"/>
      <w:r w:rsidRPr="009F4958">
        <w:rPr>
          <w:sz w:val="20"/>
          <w:szCs w:val="20"/>
        </w:rPr>
        <w:t xml:space="preserve"> 2025- Disposizioni per il riconoscimento degli alunni con alto potenziale cognitivo, l'adozione di piani didattici personalizzati e la formazione del personale scolastico</w:t>
      </w:r>
    </w:p>
    <w:p w14:paraId="06E8F36F" w14:textId="77777777" w:rsidR="00AA7F65" w:rsidRDefault="00AA7F65" w:rsidP="00AA7F65">
      <w:pPr>
        <w:jc w:val="center"/>
        <w:rPr>
          <w:b/>
          <w:bCs/>
        </w:rPr>
      </w:pPr>
    </w:p>
    <w:p w14:paraId="31CFA0D9" w14:textId="77777777" w:rsidR="00AA7F65" w:rsidRDefault="00AA7F65" w:rsidP="00AA7F65">
      <w:pPr>
        <w:jc w:val="center"/>
        <w:rPr>
          <w:b/>
          <w:bCs/>
        </w:rPr>
      </w:pPr>
    </w:p>
    <w:p w14:paraId="055A6F2A" w14:textId="77777777" w:rsidR="00AA7F65" w:rsidRDefault="00AA7F65" w:rsidP="00AA7F65">
      <w:pPr>
        <w:jc w:val="center"/>
        <w:rPr>
          <w:b/>
          <w:bCs/>
        </w:rPr>
      </w:pPr>
    </w:p>
    <w:p w14:paraId="796758EC" w14:textId="77777777" w:rsidR="00AA7F65" w:rsidRDefault="00AA7F65" w:rsidP="00AA7F65">
      <w:pPr>
        <w:jc w:val="center"/>
        <w:rPr>
          <w:b/>
          <w:bCs/>
        </w:rPr>
      </w:pPr>
    </w:p>
    <w:p w14:paraId="0CCB5E8F" w14:textId="77777777" w:rsidR="00AA7F65" w:rsidRDefault="00AA7F65" w:rsidP="00AA7F65">
      <w:pPr>
        <w:jc w:val="center"/>
        <w:rPr>
          <w:b/>
          <w:bCs/>
        </w:rPr>
      </w:pPr>
    </w:p>
    <w:p w14:paraId="70F73B22" w14:textId="77777777" w:rsidR="00AA7F65" w:rsidRDefault="00AA7F65" w:rsidP="00AA7F65">
      <w:pPr>
        <w:jc w:val="center"/>
        <w:rPr>
          <w:b/>
          <w:bCs/>
        </w:rPr>
      </w:pPr>
    </w:p>
    <w:p w14:paraId="57A4877A" w14:textId="77777777" w:rsidR="00AA7F65" w:rsidRDefault="00AA7F65" w:rsidP="00AA7F65">
      <w:pPr>
        <w:jc w:val="center"/>
        <w:rPr>
          <w:b/>
          <w:bCs/>
        </w:rPr>
      </w:pPr>
    </w:p>
    <w:p w14:paraId="5DEE4489" w14:textId="77777777" w:rsidR="00AA7F65" w:rsidRPr="0052728C" w:rsidRDefault="00AA7F65" w:rsidP="00AA7F65">
      <w:pPr>
        <w:jc w:val="center"/>
      </w:pPr>
      <w:r w:rsidRPr="0052728C">
        <w:rPr>
          <w:b/>
          <w:bCs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7F65" w:rsidRPr="0052728C" w14:paraId="1B14FD7C" w14:textId="77777777" w:rsidTr="00961ECC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738" w14:textId="77777777" w:rsidR="00AA7F65" w:rsidRPr="0052728C" w:rsidRDefault="00AA7F65" w:rsidP="00961ECC">
            <w:pPr>
              <w:spacing w:after="160" w:line="278" w:lineRule="auto"/>
            </w:pPr>
          </w:p>
          <w:p w14:paraId="519554F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Alunno/a ____________________________________________________________</w:t>
            </w:r>
          </w:p>
          <w:p w14:paraId="68E8E4A9" w14:textId="77777777" w:rsidR="00AA7F65" w:rsidRPr="0052728C" w:rsidRDefault="00AA7F65" w:rsidP="00961ECC">
            <w:pPr>
              <w:spacing w:after="160" w:line="278" w:lineRule="auto"/>
            </w:pPr>
          </w:p>
          <w:p w14:paraId="4999274C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 xml:space="preserve">Anno </w:t>
            </w:r>
            <w:proofErr w:type="gramStart"/>
            <w:r w:rsidRPr="0052728C">
              <w:t>scolastico  _</w:t>
            </w:r>
            <w:proofErr w:type="gramEnd"/>
            <w:r w:rsidRPr="0052728C">
              <w:t>_____________________________________________________</w:t>
            </w:r>
            <w:r w:rsidRPr="0052728C">
              <w:br/>
            </w:r>
          </w:p>
          <w:p w14:paraId="13856AC6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Scuola ______________________________________________________________</w:t>
            </w:r>
            <w:r w:rsidRPr="0052728C">
              <w:br/>
            </w:r>
          </w:p>
          <w:p w14:paraId="005DF172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Classe_______________________________________________________________</w:t>
            </w:r>
            <w:r w:rsidRPr="0052728C">
              <w:br/>
            </w:r>
          </w:p>
          <w:p w14:paraId="2F0448C7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Plesso_______________________________________________________________</w:t>
            </w:r>
            <w:r w:rsidRPr="0052728C">
              <w:br/>
            </w:r>
          </w:p>
          <w:p w14:paraId="5268D422" w14:textId="77777777" w:rsidR="00AA7F65" w:rsidRPr="0052728C" w:rsidRDefault="00AA7F65" w:rsidP="00961ECC">
            <w:pPr>
              <w:spacing w:after="160" w:line="278" w:lineRule="auto"/>
            </w:pPr>
            <w:proofErr w:type="gramStart"/>
            <w:r w:rsidRPr="0052728C">
              <w:t>Team docenti</w:t>
            </w:r>
            <w:proofErr w:type="gramEnd"/>
            <w:r w:rsidRPr="0052728C">
              <w:t xml:space="preserve"> (scuola primaria)</w:t>
            </w:r>
          </w:p>
          <w:p w14:paraId="1A9EFC6A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60461CBD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7CC95B45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53BF5363" w14:textId="77777777" w:rsidR="00AA7F65" w:rsidRPr="0052728C" w:rsidRDefault="00AA7F65" w:rsidP="00961ECC">
            <w:pPr>
              <w:spacing w:after="160" w:line="278" w:lineRule="auto"/>
            </w:pPr>
          </w:p>
          <w:p w14:paraId="6DEED767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Consiglio di classe (scuola secondaria</w:t>
            </w:r>
            <w:r>
              <w:t xml:space="preserve"> di primo grado</w:t>
            </w:r>
            <w:r w:rsidRPr="0052728C">
              <w:t>)</w:t>
            </w:r>
          </w:p>
          <w:p w14:paraId="7ECA6D7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36D699E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61DA9F0F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</w:tc>
      </w:tr>
    </w:tbl>
    <w:p w14:paraId="0F4D3B44" w14:textId="77777777" w:rsidR="00AA7F65" w:rsidRDefault="00AA7F65" w:rsidP="00AA7F65">
      <w:pPr>
        <w:jc w:val="both"/>
        <w:rPr>
          <w:b/>
        </w:rPr>
      </w:pPr>
      <w:r w:rsidRPr="0052728C">
        <w:br/>
      </w:r>
    </w:p>
    <w:p w14:paraId="20E7628B" w14:textId="77777777" w:rsidR="00AA7F65" w:rsidRPr="0052728C" w:rsidRDefault="00AA7F65" w:rsidP="00AA7F65">
      <w:pPr>
        <w:jc w:val="both"/>
        <w:rPr>
          <w:b/>
        </w:rPr>
      </w:pPr>
      <w:r w:rsidRPr="0052728C">
        <w:rPr>
          <w:b/>
        </w:rPr>
        <w:t xml:space="preserve">La compilazione del PDP è effettuata dopo un periodo di osservazione dell'allievo/a e/o comunque successivamente all'acquisizione della certificazione di </w:t>
      </w:r>
      <w:proofErr w:type="spellStart"/>
      <w:r w:rsidRPr="0052728C">
        <w:rPr>
          <w:b/>
        </w:rPr>
        <w:t>plusdotazione</w:t>
      </w:r>
      <w:proofErr w:type="spellEnd"/>
      <w:r w:rsidRPr="0052728C">
        <w:rPr>
          <w:b/>
        </w:rPr>
        <w:t xml:space="preserve"> o Alto potenziale. Il PDP viene deliberato dal Team/Consiglio di classe, firmato dal Coordinatore di classe per il Dirigente Scolastico, dai docenti e dalla famiglia.</w:t>
      </w:r>
      <w:r w:rsidRPr="0052728C">
        <w:rPr>
          <w:b/>
        </w:rPr>
        <w:br w:type="page"/>
      </w:r>
    </w:p>
    <w:p w14:paraId="67BC22DE" w14:textId="77777777" w:rsidR="00AA7F65" w:rsidRDefault="00AA7F65" w:rsidP="00AA7F65">
      <w:pPr>
        <w:rPr>
          <w:b/>
        </w:rPr>
      </w:pPr>
    </w:p>
    <w:p w14:paraId="37929D94" w14:textId="77777777" w:rsidR="00AA7F65" w:rsidRPr="0052728C" w:rsidRDefault="00AA7F65" w:rsidP="00AA7F65">
      <w:r w:rsidRPr="0052728C">
        <w:rPr>
          <w:b/>
        </w:rPr>
        <w:t>DATI ANAGRAFICI E INFORMAZIONI ESSENZIALI DI PRESENTAZIONE DELL'AUNNO/A</w:t>
      </w:r>
      <w:r w:rsidRPr="0052728C">
        <w:br/>
      </w:r>
    </w:p>
    <w:p w14:paraId="0EB40512" w14:textId="77777777" w:rsidR="00AA7F65" w:rsidRPr="0052728C" w:rsidRDefault="00AA7F65" w:rsidP="00AA7F65">
      <w:r w:rsidRPr="0052728C">
        <w:t>Cognome e nome al</w:t>
      </w:r>
      <w:r>
        <w:t>unno</w:t>
      </w:r>
      <w:r w:rsidRPr="0052728C">
        <w:t>/a: _____________________________________________________</w:t>
      </w:r>
      <w:r w:rsidRPr="0052728C">
        <w:br/>
        <w:t>Luogo di nascita: ___________________________ Data: ____/____/________</w:t>
      </w:r>
      <w:r w:rsidRPr="0052728C">
        <w:br/>
        <w:t>Lingua madre/Eventuale bilinguismo: _____________________________________________</w:t>
      </w:r>
      <w:r w:rsidRPr="0052728C">
        <w:br/>
      </w:r>
      <w:r w:rsidRPr="0052728C">
        <w:br/>
      </w:r>
      <w:r w:rsidRPr="0052728C">
        <w:rPr>
          <w:b/>
        </w:rPr>
        <w:t>1) INDIVIDUAZIONE DELLA SITUAZIONE DI BISOGNO EDUCATIVO SPECIALE:</w:t>
      </w:r>
      <w:r w:rsidRPr="0052728C">
        <w:br/>
      </w:r>
    </w:p>
    <w:p w14:paraId="2B332FE6" w14:textId="77777777" w:rsidR="00AA7F65" w:rsidRPr="0052728C" w:rsidRDefault="00AA7F65" w:rsidP="00AA7F65">
      <w:pPr>
        <w:rPr>
          <w:b/>
        </w:rPr>
      </w:pPr>
      <w:r w:rsidRPr="0052728C">
        <w:rPr>
          <w:b/>
        </w:rPr>
        <w:sym w:font="Symbol" w:char="F0B7"/>
      </w:r>
      <w:r w:rsidRPr="0052728C">
        <w:rPr>
          <w:b/>
        </w:rPr>
        <w:t xml:space="preserve"> Relazione attestante la valutazione di </w:t>
      </w:r>
      <w:proofErr w:type="spellStart"/>
      <w:r w:rsidRPr="0052728C">
        <w:rPr>
          <w:b/>
        </w:rPr>
        <w:t>plusdotazione</w:t>
      </w:r>
      <w:proofErr w:type="spellEnd"/>
      <w:r w:rsidRPr="0052728C">
        <w:rPr>
          <w:b/>
        </w:rPr>
        <w:t xml:space="preserve"> effettuata (se presente)</w:t>
      </w:r>
    </w:p>
    <w:p w14:paraId="65C15269" w14:textId="77777777" w:rsidR="00AA7F65" w:rsidRPr="0052728C" w:rsidRDefault="00AA7F65" w:rsidP="00AA7F65">
      <w:r w:rsidRPr="0052728C">
        <w:rPr>
          <w:b/>
        </w:rPr>
        <w:t xml:space="preserve">da ________________________________________ </w:t>
      </w:r>
      <w:r w:rsidRPr="0052728C">
        <w:t>in data _________________</w:t>
      </w:r>
      <w:r w:rsidRPr="0052728C">
        <w:br/>
      </w:r>
    </w:p>
    <w:p w14:paraId="44836767" w14:textId="77777777" w:rsidR="00AA7F65" w:rsidRPr="0052728C" w:rsidRDefault="00AA7F65" w:rsidP="00AA7F65">
      <w:pPr>
        <w:rPr>
          <w:b/>
        </w:rPr>
      </w:pPr>
      <w:r w:rsidRPr="0052728C">
        <w:rPr>
          <w:b/>
        </w:rPr>
        <w:t>Breve sintesi della relazione: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7F65" w:rsidRPr="0052728C" w14:paraId="0651712F" w14:textId="77777777" w:rsidTr="00961ECC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B6B" w14:textId="77777777" w:rsidR="00AA7F65" w:rsidRPr="0052728C" w:rsidRDefault="00AA7F65" w:rsidP="00961ECC">
            <w:pPr>
              <w:spacing w:after="160" w:line="278" w:lineRule="auto"/>
            </w:pPr>
          </w:p>
          <w:p w14:paraId="4D16E8E9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02F1FF9A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18E7675A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0074A837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1665F929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61144FB1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63422EAD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7D057E42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56C99AE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0F4812D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5B079F2A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  <w:p w14:paraId="4E71FF06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____________________________________________________________________________</w:t>
            </w:r>
          </w:p>
        </w:tc>
      </w:tr>
    </w:tbl>
    <w:p w14:paraId="7D6FD00B" w14:textId="77777777" w:rsidR="00AA7F65" w:rsidRPr="0052728C" w:rsidRDefault="00AA7F65" w:rsidP="00AA7F65">
      <w:r w:rsidRPr="0052728C">
        <w:br/>
      </w:r>
    </w:p>
    <w:p w14:paraId="458D2A23" w14:textId="77777777" w:rsidR="00AA7F65" w:rsidRPr="0052728C" w:rsidRDefault="00AA7F65" w:rsidP="00AA7F65">
      <w:pPr>
        <w:rPr>
          <w:b/>
        </w:rPr>
      </w:pPr>
      <w:r w:rsidRPr="0052728C">
        <w:rPr>
          <w:b/>
        </w:rPr>
        <w:t>MOTIVAZIONI PRIORITARIE PER LE QUALI SI RENDE NECESSARIA LA STESURA DEL PIANO:</w:t>
      </w:r>
    </w:p>
    <w:p w14:paraId="5396492B" w14:textId="77777777" w:rsidR="00AA7F65" w:rsidRPr="0052728C" w:rsidRDefault="00AA7F65" w:rsidP="00AA7F65">
      <w:pPr>
        <w:rPr>
          <w:b/>
        </w:rPr>
      </w:pPr>
      <w:r w:rsidRPr="0052728C">
        <w:rPr>
          <w:b/>
        </w:rPr>
        <w:br/>
      </w:r>
      <w:r w:rsidRPr="0052728C">
        <w:rPr>
          <w:b/>
        </w:rPr>
        <w:sym w:font="Symbol" w:char="F092"/>
      </w:r>
      <w:r w:rsidRPr="0052728C">
        <w:rPr>
          <w:b/>
        </w:rPr>
        <w:t xml:space="preserve">  </w:t>
      </w:r>
      <w:r w:rsidRPr="0052728C">
        <w:t>Attivare dinamiche di inclusione dell'allievo nel contesto della classe e nella relazione coi pari</w:t>
      </w:r>
      <w:r w:rsidRPr="0052728C">
        <w:br/>
      </w:r>
      <w:r w:rsidRPr="0052728C">
        <w:rPr>
          <w:b/>
        </w:rPr>
        <w:sym w:font="Symbol" w:char="F092"/>
      </w:r>
      <w:r w:rsidRPr="0052728C">
        <w:rPr>
          <w:b/>
        </w:rPr>
        <w:t xml:space="preserve">  </w:t>
      </w:r>
      <w:r w:rsidRPr="0052728C">
        <w:t>Evitare i rischi di una disaffezione rispetto al lavoro scolastic</w:t>
      </w:r>
      <w:r>
        <w:t>o</w:t>
      </w:r>
      <w:r w:rsidRPr="0052728C">
        <w:t>, anche in singole discipline</w:t>
      </w:r>
      <w:r w:rsidRPr="0052728C">
        <w:br/>
      </w:r>
      <w:r w:rsidRPr="0052728C">
        <w:rPr>
          <w:b/>
        </w:rPr>
        <w:sym w:font="Symbol" w:char="F092"/>
      </w:r>
      <w:r w:rsidRPr="0052728C">
        <w:rPr>
          <w:b/>
        </w:rPr>
        <w:t xml:space="preserve">  </w:t>
      </w:r>
      <w:r w:rsidRPr="0052728C">
        <w:t xml:space="preserve">Incentivare dinamiche motivazionali in ambiti di </w:t>
      </w:r>
      <w:proofErr w:type="spellStart"/>
      <w:r w:rsidRPr="0052728C">
        <w:t>plusdotazione</w:t>
      </w:r>
      <w:proofErr w:type="spellEnd"/>
      <w:r w:rsidRPr="0052728C">
        <w:br w:type="page"/>
      </w:r>
    </w:p>
    <w:p w14:paraId="4781E943" w14:textId="77777777" w:rsidR="00AA7F65" w:rsidRDefault="00AA7F65" w:rsidP="00AA7F65">
      <w:pPr>
        <w:rPr>
          <w:b/>
        </w:rPr>
      </w:pPr>
    </w:p>
    <w:p w14:paraId="5DDE85BB" w14:textId="77777777" w:rsidR="00AA7F65" w:rsidRDefault="00AA7F65" w:rsidP="00AA7F65">
      <w:pPr>
        <w:rPr>
          <w:b/>
        </w:rPr>
      </w:pPr>
    </w:p>
    <w:p w14:paraId="3CBD4155" w14:textId="77777777" w:rsidR="00AA7F65" w:rsidRDefault="00AA7F65" w:rsidP="00AA7F65">
      <w:r w:rsidRPr="0052728C">
        <w:rPr>
          <w:b/>
        </w:rPr>
        <w:t>2) GRIGLIE DI OSSERVAZIONE DELL’ALUNNO NEL CONTESTO SCOLASTICO</w:t>
      </w:r>
      <w:r w:rsidRPr="0052728C">
        <w:t xml:space="preserve"> </w:t>
      </w:r>
    </w:p>
    <w:p w14:paraId="43803105" w14:textId="77777777" w:rsidR="00AA7F65" w:rsidRPr="0052728C" w:rsidRDefault="00AA7F65" w:rsidP="00AA7F65"/>
    <w:p w14:paraId="27E5702C" w14:textId="77777777" w:rsidR="00AA7F65" w:rsidRPr="0052728C" w:rsidRDefault="00AA7F65" w:rsidP="00AA7F65">
      <w:r w:rsidRPr="0052728C">
        <w:rPr>
          <w:b/>
        </w:rPr>
        <w:t>- Abilità cognitive negli apprendimenti</w:t>
      </w:r>
      <w:r w:rsidRPr="0052728C">
        <w:br/>
        <w:t>apporre una X nella scala per ciascuna osservazione da 0 (fenomeno assente) a 5 (massimo grado di presenza)</w:t>
      </w:r>
    </w:p>
    <w:tbl>
      <w:tblPr>
        <w:tblStyle w:val="Grigliatabella"/>
        <w:tblW w:w="9412" w:type="dxa"/>
        <w:tblLook w:val="04A0" w:firstRow="1" w:lastRow="0" w:firstColumn="1" w:lastColumn="0" w:noHBand="0" w:noVBand="1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AA7F65" w:rsidRPr="0052728C" w14:paraId="3904B4D0" w14:textId="77777777" w:rsidTr="00961ECC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1C4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6E6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46A1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DB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8FCE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A203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0E3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5</w:t>
            </w:r>
          </w:p>
        </w:tc>
      </w:tr>
      <w:tr w:rsidR="00AA7F65" w:rsidRPr="0052728C" w14:paraId="52EA1200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53D3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1. Apprende velocemente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B5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93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83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28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84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6D3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23CB5858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706D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2. Dimostra abilità di ragionamento avanzate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EB0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976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89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7C26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8F7A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4B5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383936D8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F3B9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3. Dimostra buona memoria, ricorda fatti e dettagli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C2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7F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68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5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833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86C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2A3D31B3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D9F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4. Dimostra di possedere un buon metodo di studio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55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89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B9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76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F1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3EA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0B4D6A4E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3C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5. Risponde alle domande nel dettaglio, con ampie informazioni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17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C6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11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116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62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15C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27DAFF6B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EAAF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6. Utilizza un vocabolario complesso</w:t>
            </w:r>
            <w:r>
              <w:t xml:space="preserve"> ed esteso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5D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01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95D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C7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37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3AC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6C071D91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EDC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7. Completa i lavori scolastici senza aiuto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B03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E1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A4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AB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03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7A6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15F5DACA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43F3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8. Affronta volentieri compiti nuovi e</w:t>
            </w:r>
            <w:r>
              <w:t xml:space="preserve"> più complessi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C04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F6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A73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7C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B36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95F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1F4E2F4E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32CE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 xml:space="preserve">9. Coglie velocemente </w:t>
            </w:r>
            <w:r>
              <w:t>il significato</w:t>
            </w:r>
            <w:r w:rsidRPr="0052728C">
              <w:t xml:space="preserve"> di una consegna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DE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80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76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D6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6C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819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5A4C4EEB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F82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10. Eccelle in una materia specifica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4C3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18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54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752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E9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04AE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72AA8AAC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60B1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11. Utilizza un canale di apprendimento privilegiato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3F8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7C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E0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AA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D2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AF14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4B0813F1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E4CB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12. Arriva al risultato di un quesito/problema spiegando tutti i passaggi logici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06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C9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66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766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02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C63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2C3EA489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450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13. Comprende intuitivamente i quesiti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9C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AC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39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07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D3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C36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0D0A1F8D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EB6A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14. Raggiunge ottimi risultati senza studiare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44E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F6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BD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0A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B8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5E37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3F0C2F2C" w14:textId="77777777" w:rsidTr="00961ECC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2735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15. Fa collegamenti originali tra le materie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4E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EC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41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23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35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8B3" w14:textId="77777777" w:rsidR="00AA7F65" w:rsidRPr="0052728C" w:rsidRDefault="00AA7F65" w:rsidP="00961ECC">
            <w:pPr>
              <w:spacing w:after="160" w:line="278" w:lineRule="auto"/>
            </w:pPr>
          </w:p>
        </w:tc>
      </w:tr>
    </w:tbl>
    <w:p w14:paraId="517A8426" w14:textId="77777777" w:rsidR="00AA7F65" w:rsidRDefault="00AA7F65" w:rsidP="00AA7F65"/>
    <w:p w14:paraId="642C857C" w14:textId="77777777" w:rsidR="00AA7F65" w:rsidRPr="0052728C" w:rsidRDefault="00AA7F65" w:rsidP="00AA7F65">
      <w:r>
        <w:t>ANNOTAZION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9E487" w14:textId="77777777" w:rsidR="00AA7F65" w:rsidRDefault="00AA7F65" w:rsidP="00AA7F65">
      <w:pPr>
        <w:rPr>
          <w:b/>
        </w:rPr>
      </w:pPr>
    </w:p>
    <w:p w14:paraId="6590D9E5" w14:textId="77777777" w:rsidR="00AA7F65" w:rsidRDefault="00AA7F65" w:rsidP="00AA7F65">
      <w:pPr>
        <w:rPr>
          <w:b/>
        </w:rPr>
      </w:pPr>
    </w:p>
    <w:p w14:paraId="010411A5" w14:textId="77777777" w:rsidR="00AA7F65" w:rsidRPr="0052728C" w:rsidRDefault="00AA7F65" w:rsidP="00AA7F65">
      <w:r w:rsidRPr="0052728C">
        <w:rPr>
          <w:b/>
        </w:rPr>
        <w:lastRenderedPageBreak/>
        <w:t>- Aspetti comportamentali riscontrabili nel contesto scolastico</w:t>
      </w:r>
      <w:r w:rsidRPr="0052728C">
        <w:br/>
        <w:t>apporre una X nella scala per ciascuna osservazione da 0 (fenomeno assente) a 5 (massimo grado di presenza)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AA7F65" w:rsidRPr="0052728C" w14:paraId="1973B0EC" w14:textId="77777777" w:rsidTr="00961ECC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8631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F75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26E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7D34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1572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36F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E2E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5</w:t>
            </w:r>
          </w:p>
        </w:tc>
      </w:tr>
      <w:tr w:rsidR="00AA7F65" w:rsidRPr="0052728C" w14:paraId="55132680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08C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1. Partecipa attivamente alle lezioni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93A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53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162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E0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88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4E6B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4812DE03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EF37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2. Si annoia</w:t>
            </w:r>
            <w:r>
              <w:t xml:space="preserve"> facilmente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EE5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5E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69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9B3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0C7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A06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140285A0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E05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3. Mantiene a lungo l'attenzione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2F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78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841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79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17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859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157D02F9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60E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4. Disturba o interrompe le lezioni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32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D9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41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72E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F4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5A1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71FAF08D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CA11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5. Accetta le regole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68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2D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6A1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199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61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5D9C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67FB7751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4AFB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6. Viene isolato/a o tende a isolarsi dai compagni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F7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1BA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733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A3B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03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B67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5101735F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3A8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7. Fatica a stare fermo/a nel banco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6B8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DA5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3C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A4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B5B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E5E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142788AF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855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8. Si rifiuta di svolgere i compiti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000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3DD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0EC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D3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A60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C18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0C0BDB2D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4B62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9. Ha forti reazioni emotive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61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2F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2B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2B7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42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255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717D99D7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E16" w14:textId="77777777" w:rsidR="00AA7F65" w:rsidRPr="0052728C" w:rsidRDefault="00AA7F65" w:rsidP="00961ECC">
            <w:pPr>
              <w:spacing w:after="160" w:line="278" w:lineRule="auto"/>
            </w:pPr>
            <w:r w:rsidRPr="0052728C">
              <w:t>10. Pone domande esplorative e insolite pertinenti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96E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3031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8BC4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803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C291" w14:textId="77777777" w:rsidR="00AA7F65" w:rsidRPr="0052728C" w:rsidRDefault="00AA7F65" w:rsidP="00961ECC">
            <w:pPr>
              <w:spacing w:after="160" w:line="278" w:lineRule="auto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899" w14:textId="77777777" w:rsidR="00AA7F65" w:rsidRPr="0052728C" w:rsidRDefault="00AA7F65" w:rsidP="00961ECC">
            <w:pPr>
              <w:spacing w:after="160" w:line="278" w:lineRule="auto"/>
            </w:pPr>
          </w:p>
        </w:tc>
      </w:tr>
      <w:tr w:rsidR="00AA7F65" w:rsidRPr="0052728C" w14:paraId="40B274CA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926" w14:textId="77777777" w:rsidR="00AA7F65" w:rsidRPr="0052728C" w:rsidRDefault="00AA7F65" w:rsidP="00961ECC">
            <w:r>
              <w:t>11. Genera idee del tutto personali o creative per risolvere un problema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450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E21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341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13A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C40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B899" w14:textId="77777777" w:rsidR="00AA7F65" w:rsidRPr="0052728C" w:rsidRDefault="00AA7F65" w:rsidP="00961ECC"/>
        </w:tc>
      </w:tr>
      <w:tr w:rsidR="00AA7F65" w:rsidRPr="0052728C" w14:paraId="35963BC0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D7F" w14:textId="77777777" w:rsidR="00AA7F65" w:rsidRDefault="00AA7F65" w:rsidP="00961ECC">
            <w:r>
              <w:t>12. Pensa o agisce in maniera insolita, come proporre giochi o attività originali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18E1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556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8FC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0618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BCC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C38" w14:textId="77777777" w:rsidR="00AA7F65" w:rsidRPr="0052728C" w:rsidRDefault="00AA7F65" w:rsidP="00961ECC"/>
        </w:tc>
      </w:tr>
      <w:tr w:rsidR="00AA7F65" w:rsidRPr="0052728C" w14:paraId="0B3CC069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4E2" w14:textId="77777777" w:rsidR="00AA7F65" w:rsidRDefault="00AA7F65" w:rsidP="00961ECC">
            <w:r>
              <w:t>13. Dimostra di avere buone relazioni con gli adulti.</w:t>
            </w:r>
          </w:p>
          <w:p w14:paraId="2950FDAA" w14:textId="77777777" w:rsidR="00AA7F65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B40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CD95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3F9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EF1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1F8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656" w14:textId="77777777" w:rsidR="00AA7F65" w:rsidRPr="0052728C" w:rsidRDefault="00AA7F65" w:rsidP="00961ECC"/>
        </w:tc>
      </w:tr>
      <w:tr w:rsidR="00AA7F65" w:rsidRPr="0052728C" w14:paraId="4EF1D166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458" w14:textId="77777777" w:rsidR="00AA7F65" w:rsidRDefault="00AA7F65" w:rsidP="00961ECC">
            <w:r>
              <w:t>14. Dimostra di avere buone relazioni con i compagni.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BCA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EFA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CB3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FE1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6974" w14:textId="77777777" w:rsidR="00AA7F65" w:rsidRDefault="00AA7F65" w:rsidP="00961ECC"/>
          <w:p w14:paraId="7C8E46AD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5C3F" w14:textId="77777777" w:rsidR="00AA7F65" w:rsidRPr="0052728C" w:rsidRDefault="00AA7F65" w:rsidP="00961ECC"/>
        </w:tc>
      </w:tr>
      <w:tr w:rsidR="00AA7F65" w:rsidRPr="0052728C" w14:paraId="04263C8B" w14:textId="77777777" w:rsidTr="00961EC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147" w14:textId="77777777" w:rsidR="00AA7F65" w:rsidRDefault="00AA7F65" w:rsidP="00961ECC">
            <w:r>
              <w:t>15. Mostra soddisfazione nel lavoro.</w:t>
            </w:r>
          </w:p>
          <w:p w14:paraId="163877DD" w14:textId="77777777" w:rsidR="00AA7F65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F50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21E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944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A4D" w14:textId="77777777" w:rsidR="00AA7F65" w:rsidRPr="0052728C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971" w14:textId="77777777" w:rsidR="00AA7F65" w:rsidRDefault="00AA7F65" w:rsidP="00961ECC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C5A" w14:textId="77777777" w:rsidR="00AA7F65" w:rsidRPr="0052728C" w:rsidRDefault="00AA7F65" w:rsidP="00961ECC"/>
        </w:tc>
      </w:tr>
    </w:tbl>
    <w:p w14:paraId="49ED5DCA" w14:textId="77777777" w:rsidR="00AA7F65" w:rsidRDefault="00AA7F65" w:rsidP="00AA7F65"/>
    <w:p w14:paraId="3233D830" w14:textId="77777777" w:rsidR="00AA7F65" w:rsidRPr="0052728C" w:rsidRDefault="00AA7F65" w:rsidP="00AA7F65">
      <w:r>
        <w:t>ANNOTAZION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9800F" w14:textId="77777777" w:rsidR="00AA7F65" w:rsidRPr="0052728C" w:rsidRDefault="00AA7F65" w:rsidP="00AA7F65">
      <w:pPr>
        <w:rPr>
          <w:b/>
        </w:rPr>
      </w:pPr>
      <w:r w:rsidRPr="0052728C">
        <w:br w:type="page"/>
      </w:r>
    </w:p>
    <w:p w14:paraId="43B27207" w14:textId="77777777" w:rsidR="00AA7F65" w:rsidRDefault="00AA7F65" w:rsidP="00AA7F65">
      <w:pPr>
        <w:rPr>
          <w:b/>
        </w:rPr>
      </w:pPr>
    </w:p>
    <w:p w14:paraId="2FCD4153" w14:textId="77777777" w:rsidR="00AA7F65" w:rsidRDefault="00AA7F65" w:rsidP="00AA7F65">
      <w:pPr>
        <w:rPr>
          <w:b/>
        </w:rPr>
      </w:pPr>
      <w:r w:rsidRPr="0052728C">
        <w:rPr>
          <w:b/>
        </w:rPr>
        <w:t xml:space="preserve">- Punti di forza ed eventuali aree di </w:t>
      </w:r>
      <w:r>
        <w:rPr>
          <w:b/>
        </w:rPr>
        <w:t>difficoltà</w:t>
      </w:r>
    </w:p>
    <w:p w14:paraId="704FCB44" w14:textId="77777777" w:rsidR="00AA7F65" w:rsidRDefault="00AA7F65" w:rsidP="00AA7F65">
      <w:pPr>
        <w:jc w:val="both"/>
        <w:rPr>
          <w:bCs/>
        </w:rPr>
      </w:pPr>
      <w:r>
        <w:rPr>
          <w:bCs/>
        </w:rPr>
        <w:t>(Sulla base di informazioni fornite dalla famiglia, dalle osservazioni dei docenti, dalle informazioni fornite dagli esterni alla scuola)</w:t>
      </w:r>
    </w:p>
    <w:p w14:paraId="4035DFCC" w14:textId="77777777" w:rsidR="00AA7F65" w:rsidRDefault="00AA7F65" w:rsidP="00AA7F65">
      <w:pPr>
        <w:jc w:val="center"/>
        <w:rPr>
          <w:b/>
        </w:rPr>
      </w:pPr>
      <w:r>
        <w:rPr>
          <w:b/>
        </w:rPr>
        <w:t>Punti di forza dell’alunno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7F65" w14:paraId="71D6F18D" w14:textId="77777777" w:rsidTr="00961ECC">
        <w:tc>
          <w:tcPr>
            <w:tcW w:w="9628" w:type="dxa"/>
          </w:tcPr>
          <w:p w14:paraId="6DD764C1" w14:textId="77777777" w:rsidR="00AA7F65" w:rsidRDefault="00AA7F65" w:rsidP="00961ECC">
            <w:pPr>
              <w:rPr>
                <w:b/>
              </w:rPr>
            </w:pPr>
            <w:r>
              <w:rPr>
                <w:b/>
              </w:rPr>
              <w:t>Interessi:</w:t>
            </w:r>
          </w:p>
          <w:p w14:paraId="7B414389" w14:textId="77777777" w:rsidR="00AA7F65" w:rsidRDefault="00AA7F65" w:rsidP="00961ECC">
            <w:pPr>
              <w:rPr>
                <w:b/>
              </w:rPr>
            </w:pPr>
          </w:p>
          <w:p w14:paraId="11C8CFB1" w14:textId="77777777" w:rsidR="00AA7F65" w:rsidRDefault="00AA7F65" w:rsidP="00961ECC">
            <w:pPr>
              <w:rPr>
                <w:b/>
              </w:rPr>
            </w:pPr>
          </w:p>
          <w:p w14:paraId="5FD46296" w14:textId="77777777" w:rsidR="00AA7F65" w:rsidRDefault="00AA7F65" w:rsidP="00961ECC">
            <w:pPr>
              <w:rPr>
                <w:b/>
              </w:rPr>
            </w:pPr>
          </w:p>
        </w:tc>
      </w:tr>
      <w:tr w:rsidR="00AA7F65" w14:paraId="579C92F3" w14:textId="77777777" w:rsidTr="00961ECC">
        <w:tc>
          <w:tcPr>
            <w:tcW w:w="9628" w:type="dxa"/>
          </w:tcPr>
          <w:p w14:paraId="5DFD9EFD" w14:textId="77777777" w:rsidR="00AA7F65" w:rsidRDefault="00AA7F65" w:rsidP="00961ECC">
            <w:pPr>
              <w:rPr>
                <w:b/>
              </w:rPr>
            </w:pPr>
            <w:r>
              <w:rPr>
                <w:b/>
              </w:rPr>
              <w:t>Attività extrascolastiche:</w:t>
            </w:r>
          </w:p>
          <w:p w14:paraId="65C937FC" w14:textId="77777777" w:rsidR="00AA7F65" w:rsidRDefault="00AA7F65" w:rsidP="00961ECC">
            <w:pPr>
              <w:rPr>
                <w:b/>
              </w:rPr>
            </w:pPr>
          </w:p>
          <w:p w14:paraId="7375A3D9" w14:textId="77777777" w:rsidR="00AA7F65" w:rsidRDefault="00AA7F65" w:rsidP="00961ECC">
            <w:pPr>
              <w:rPr>
                <w:b/>
              </w:rPr>
            </w:pPr>
          </w:p>
          <w:p w14:paraId="031BABDB" w14:textId="77777777" w:rsidR="00AA7F65" w:rsidRDefault="00AA7F65" w:rsidP="00961ECC">
            <w:pPr>
              <w:rPr>
                <w:b/>
              </w:rPr>
            </w:pPr>
          </w:p>
        </w:tc>
      </w:tr>
      <w:tr w:rsidR="00AA7F65" w14:paraId="426504EB" w14:textId="77777777" w:rsidTr="00961ECC">
        <w:tc>
          <w:tcPr>
            <w:tcW w:w="9628" w:type="dxa"/>
          </w:tcPr>
          <w:p w14:paraId="2CBE5C6E" w14:textId="77777777" w:rsidR="00AA7F65" w:rsidRDefault="00AA7F65" w:rsidP="00961ECC">
            <w:pPr>
              <w:rPr>
                <w:b/>
              </w:rPr>
            </w:pPr>
            <w:r>
              <w:rPr>
                <w:b/>
              </w:rPr>
              <w:t>Discipline preferite:</w:t>
            </w:r>
          </w:p>
          <w:p w14:paraId="1DECC4E0" w14:textId="77777777" w:rsidR="00AA7F65" w:rsidRDefault="00AA7F65" w:rsidP="00961ECC">
            <w:pPr>
              <w:rPr>
                <w:b/>
              </w:rPr>
            </w:pPr>
          </w:p>
          <w:p w14:paraId="1F4981D8" w14:textId="77777777" w:rsidR="00AA7F65" w:rsidRDefault="00AA7F65" w:rsidP="00961ECC">
            <w:pPr>
              <w:rPr>
                <w:b/>
              </w:rPr>
            </w:pPr>
          </w:p>
          <w:p w14:paraId="62070559" w14:textId="77777777" w:rsidR="00AA7F65" w:rsidRDefault="00AA7F65" w:rsidP="00961ECC">
            <w:pPr>
              <w:rPr>
                <w:b/>
              </w:rPr>
            </w:pPr>
          </w:p>
        </w:tc>
      </w:tr>
      <w:tr w:rsidR="00AA7F65" w14:paraId="1D9B6C10" w14:textId="77777777" w:rsidTr="00961ECC">
        <w:tc>
          <w:tcPr>
            <w:tcW w:w="9628" w:type="dxa"/>
          </w:tcPr>
          <w:p w14:paraId="387A8031" w14:textId="77777777" w:rsidR="00AA7F65" w:rsidRDefault="00AA7F65" w:rsidP="00961ECC">
            <w:pPr>
              <w:rPr>
                <w:b/>
              </w:rPr>
            </w:pPr>
            <w:r>
              <w:rPr>
                <w:b/>
              </w:rPr>
              <w:t>Discipline in cui riesce maggiormente:</w:t>
            </w:r>
          </w:p>
          <w:p w14:paraId="4E94A2F4" w14:textId="77777777" w:rsidR="00AA7F65" w:rsidRDefault="00AA7F65" w:rsidP="00961ECC">
            <w:pPr>
              <w:rPr>
                <w:b/>
              </w:rPr>
            </w:pPr>
          </w:p>
          <w:p w14:paraId="373C4B99" w14:textId="77777777" w:rsidR="00AA7F65" w:rsidRDefault="00AA7F65" w:rsidP="00961ECC">
            <w:pPr>
              <w:rPr>
                <w:b/>
              </w:rPr>
            </w:pPr>
          </w:p>
          <w:p w14:paraId="1F2D0812" w14:textId="77777777" w:rsidR="00AA7F65" w:rsidRDefault="00AA7F65" w:rsidP="00961ECC">
            <w:pPr>
              <w:rPr>
                <w:b/>
              </w:rPr>
            </w:pPr>
          </w:p>
        </w:tc>
      </w:tr>
    </w:tbl>
    <w:p w14:paraId="6E8D6D43" w14:textId="77777777" w:rsidR="00AA7F65" w:rsidRDefault="00AA7F65" w:rsidP="00AA7F65">
      <w:pPr>
        <w:rPr>
          <w:b/>
        </w:rPr>
      </w:pPr>
    </w:p>
    <w:p w14:paraId="42A5A02C" w14:textId="77777777" w:rsidR="00AA7F65" w:rsidRDefault="00AA7F65" w:rsidP="00AA7F65">
      <w:pPr>
        <w:jc w:val="center"/>
        <w:rPr>
          <w:b/>
        </w:rPr>
      </w:pPr>
      <w:r>
        <w:rPr>
          <w:b/>
        </w:rPr>
        <w:t>Punti di forza nel gruppo classe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A7F65" w14:paraId="0EC491BE" w14:textId="77777777" w:rsidTr="00961ECC">
        <w:tc>
          <w:tcPr>
            <w:tcW w:w="2500" w:type="pct"/>
          </w:tcPr>
          <w:p w14:paraId="66FE8323" w14:textId="77777777" w:rsidR="00AA7F65" w:rsidRDefault="00AA7F65" w:rsidP="00961ECC">
            <w:pPr>
              <w:rPr>
                <w:b/>
              </w:rPr>
            </w:pPr>
            <w:r>
              <w:rPr>
                <w:b/>
              </w:rPr>
              <w:t>Presenza di:</w:t>
            </w:r>
          </w:p>
          <w:p w14:paraId="4CF9B6AC" w14:textId="77777777" w:rsidR="00AA7F65" w:rsidRDefault="00AA7F65" w:rsidP="00961ECC">
            <w:pPr>
              <w:rPr>
                <w:b/>
              </w:rPr>
            </w:pPr>
          </w:p>
          <w:p w14:paraId="22E1BFF9" w14:textId="77777777" w:rsidR="00AA7F65" w:rsidRDefault="00AA7F65" w:rsidP="00961EC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301CC" wp14:editId="4D98D33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169545</wp:posOffset>
                      </wp:positionV>
                      <wp:extent cx="142875" cy="142875"/>
                      <wp:effectExtent l="0" t="0" r="28575" b="28575"/>
                      <wp:wrapNone/>
                      <wp:docPr id="38940767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FA22C" id="Rettangolo 1" o:spid="_x0000_s1026" style="position:absolute;margin-left:2.4pt;margin-top:13.3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" fillcolor="white [3201]" strokecolor="black [3213]" strokeweight="1pt"/>
                  </w:pict>
                </mc:Fallback>
              </mc:AlternateContent>
            </w:r>
          </w:p>
          <w:p w14:paraId="498E84FB" w14:textId="77777777" w:rsidR="00AA7F65" w:rsidRPr="001D5FA2" w:rsidRDefault="00AA7F65" w:rsidP="00961ECC">
            <w:pPr>
              <w:rPr>
                <w:bCs/>
              </w:rPr>
            </w:pPr>
            <w:r>
              <w:rPr>
                <w:bCs/>
              </w:rPr>
              <w:t xml:space="preserve">       un compagno di riferimento</w:t>
            </w:r>
          </w:p>
          <w:p w14:paraId="7B905CA2" w14:textId="77777777" w:rsidR="00AA7F65" w:rsidRDefault="00AA7F65" w:rsidP="00961EC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BB23A" wp14:editId="3F2165B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160655</wp:posOffset>
                      </wp:positionV>
                      <wp:extent cx="142875" cy="142875"/>
                      <wp:effectExtent l="0" t="0" r="28575" b="28575"/>
                      <wp:wrapNone/>
                      <wp:docPr id="143721481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72900" id="Rettangolo 1" o:spid="_x0000_s1026" style="position:absolute;margin-left:1pt;margin-top:12.6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yzc3T90AAAAG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6C3EAFAE" w14:textId="77777777" w:rsidR="00AA7F65" w:rsidRPr="00C402A5" w:rsidRDefault="00AA7F65" w:rsidP="00961ECC">
            <w:pPr>
              <w:rPr>
                <w:bCs/>
              </w:rPr>
            </w:pPr>
            <w:r>
              <w:rPr>
                <w:b/>
              </w:rPr>
              <w:t xml:space="preserve">       </w:t>
            </w:r>
            <w:r w:rsidRPr="00C402A5">
              <w:rPr>
                <w:bCs/>
              </w:rPr>
              <w:t xml:space="preserve">un gruppo di compagni di riferimento       </w:t>
            </w:r>
          </w:p>
          <w:p w14:paraId="3BE697BA" w14:textId="77777777" w:rsidR="00AA7F65" w:rsidRDefault="00AA7F65" w:rsidP="00961ECC">
            <w:pPr>
              <w:rPr>
                <w:b/>
              </w:rPr>
            </w:pPr>
          </w:p>
          <w:p w14:paraId="18579B9B" w14:textId="77777777" w:rsidR="00AA7F65" w:rsidRDefault="00AA7F65" w:rsidP="00961ECC">
            <w:pPr>
              <w:rPr>
                <w:b/>
              </w:rPr>
            </w:pPr>
          </w:p>
        </w:tc>
        <w:tc>
          <w:tcPr>
            <w:tcW w:w="2500" w:type="pct"/>
          </w:tcPr>
          <w:p w14:paraId="73F94566" w14:textId="77777777" w:rsidR="00AA7F65" w:rsidRDefault="00AA7F65" w:rsidP="00961ECC">
            <w:pPr>
              <w:jc w:val="both"/>
              <w:rPr>
                <w:b/>
              </w:rPr>
            </w:pPr>
            <w:r>
              <w:rPr>
                <w:b/>
              </w:rPr>
              <w:t>Si interfaccia con i compagni prevalentemente per:</w:t>
            </w:r>
          </w:p>
          <w:p w14:paraId="3CE84DD2" w14:textId="77777777" w:rsidR="00AA7F65" w:rsidRDefault="00AA7F65" w:rsidP="00961ECC">
            <w:pPr>
              <w:jc w:val="both"/>
              <w:rPr>
                <w:b/>
              </w:rPr>
            </w:pPr>
          </w:p>
          <w:p w14:paraId="36FE3D31" w14:textId="77777777" w:rsidR="00AA7F65" w:rsidRDefault="00AA7F65" w:rsidP="00961ECC">
            <w:pPr>
              <w:jc w:val="both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46EC46" wp14:editId="5EE323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99389874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C215E" id="Rettangolo 1" o:spid="_x0000_s1026" style="position:absolute;margin-left:-.45pt;margin-top:.6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b/>
              </w:rPr>
              <w:t xml:space="preserve">      </w:t>
            </w:r>
            <w:r>
              <w:rPr>
                <w:bCs/>
              </w:rPr>
              <w:t>le attività disciplinari</w:t>
            </w:r>
          </w:p>
          <w:p w14:paraId="527E5AB7" w14:textId="77777777" w:rsidR="00AA7F65" w:rsidRDefault="00AA7F65" w:rsidP="00961ECC">
            <w:pPr>
              <w:jc w:val="both"/>
              <w:rPr>
                <w:bCs/>
              </w:rPr>
            </w:pPr>
          </w:p>
          <w:p w14:paraId="546AF71F" w14:textId="77777777" w:rsidR="00AA7F65" w:rsidRDefault="00AA7F65" w:rsidP="00961ECC">
            <w:pPr>
              <w:jc w:val="both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11415" wp14:editId="51FC4D4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84981660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4D3FB" id="Rettangolo 1" o:spid="_x0000_s1026" style="position:absolute;margin-left:-.45pt;margin-top:.6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" fillcolor="white [3201]" strokecolor="black [3213]" strokeweight="1pt"/>
                  </w:pict>
                </mc:Fallback>
              </mc:AlternateContent>
            </w:r>
            <w:r>
              <w:rPr>
                <w:bCs/>
              </w:rPr>
              <w:t xml:space="preserve">      il gioco</w:t>
            </w:r>
          </w:p>
          <w:p w14:paraId="26973588" w14:textId="77777777" w:rsidR="00AA7F65" w:rsidRDefault="00AA7F65" w:rsidP="00961ECC">
            <w:pPr>
              <w:jc w:val="both"/>
              <w:rPr>
                <w:bCs/>
              </w:rPr>
            </w:pPr>
          </w:p>
          <w:p w14:paraId="11ED7102" w14:textId="77777777" w:rsidR="00AA7F65" w:rsidRDefault="00AA7F65" w:rsidP="00961ECC">
            <w:pPr>
              <w:jc w:val="both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DB353" wp14:editId="0F454DC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95545121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07933" id="Rettangolo 1" o:spid="_x0000_s1026" style="position:absolute;margin-left:-.45pt;margin-top:.6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" fillcolor="white [3201]" strokecolor="black [3213]" strokeweight="1pt"/>
                  </w:pict>
                </mc:Fallback>
              </mc:AlternateContent>
            </w:r>
            <w:r>
              <w:rPr>
                <w:bCs/>
              </w:rPr>
              <w:t xml:space="preserve">      le attività extrascolastiche</w:t>
            </w:r>
          </w:p>
          <w:p w14:paraId="5D1521F5" w14:textId="77777777" w:rsidR="00AA7F65" w:rsidRPr="00C402A5" w:rsidRDefault="00AA7F65" w:rsidP="00961ECC">
            <w:pPr>
              <w:jc w:val="both"/>
              <w:rPr>
                <w:bCs/>
              </w:rPr>
            </w:pPr>
          </w:p>
        </w:tc>
      </w:tr>
    </w:tbl>
    <w:p w14:paraId="2617E26B" w14:textId="77777777" w:rsidR="00AA7F65" w:rsidRDefault="00AA7F65" w:rsidP="00AA7F65">
      <w:pPr>
        <w:jc w:val="center"/>
        <w:rPr>
          <w:b/>
        </w:rPr>
      </w:pPr>
    </w:p>
    <w:p w14:paraId="7D55E5C7" w14:textId="77777777" w:rsidR="00AA7F65" w:rsidRDefault="00AA7F65" w:rsidP="00AA7F65">
      <w:pPr>
        <w:jc w:val="center"/>
        <w:rPr>
          <w:b/>
        </w:rPr>
      </w:pPr>
      <w:r>
        <w:rPr>
          <w:b/>
        </w:rPr>
        <w:t>Aree in cui emergono difficoltà</w:t>
      </w:r>
    </w:p>
    <w:p w14:paraId="635D0B5C" w14:textId="77777777" w:rsidR="00AA7F65" w:rsidRDefault="00AA7F65" w:rsidP="00AA7F65">
      <w:pPr>
        <w:rPr>
          <w:b/>
        </w:rPr>
      </w:pPr>
      <w:r>
        <w:rPr>
          <w:b/>
        </w:rPr>
        <w:t>Discipline o situazioni in cui non riesce:</w:t>
      </w:r>
    </w:p>
    <w:p w14:paraId="0389C33C" w14:textId="77777777" w:rsidR="00AA7F65" w:rsidRPr="003005B7" w:rsidRDefault="00AA7F65" w:rsidP="00AA7F65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37D1B" w14:textId="77777777" w:rsidR="00AA7F65" w:rsidRDefault="00AA7F65" w:rsidP="00AA7F65">
      <w:pPr>
        <w:jc w:val="both"/>
        <w:rPr>
          <w:b/>
        </w:rPr>
      </w:pPr>
      <w:r>
        <w:rPr>
          <w:b/>
        </w:rPr>
        <w:t>Disinteresse o rifiuto per:</w:t>
      </w:r>
    </w:p>
    <w:p w14:paraId="21B36A60" w14:textId="77777777" w:rsidR="00AA7F65" w:rsidRPr="003005B7" w:rsidRDefault="00AA7F65" w:rsidP="00AA7F65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4981F" w14:textId="77777777" w:rsidR="00AA7F65" w:rsidRPr="0052728C" w:rsidRDefault="00AA7F65" w:rsidP="00AA7F65">
      <w:pPr>
        <w:jc w:val="center"/>
        <w:rPr>
          <w:b/>
        </w:rPr>
      </w:pPr>
    </w:p>
    <w:tbl>
      <w:tblPr>
        <w:tblStyle w:val="Grigliatabella"/>
        <w:tblpPr w:leftFromText="141" w:rightFromText="141" w:horzAnchor="margin" w:tblpY="495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733D5FF0" w14:textId="77777777" w:rsidTr="00961ECC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E6C0" w14:textId="77777777" w:rsidR="00AA7F65" w:rsidRPr="0052728C" w:rsidRDefault="00AA7F65" w:rsidP="00961ECC">
            <w:pPr>
              <w:spacing w:after="160" w:line="278" w:lineRule="auto"/>
            </w:pPr>
            <w:r w:rsidRPr="0052728C">
              <w:rPr>
                <w:b/>
              </w:rPr>
              <w:lastRenderedPageBreak/>
              <w:t>LINGUA ITALIANA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50EE6D78" w14:textId="77777777" w:rsidTr="00961ECC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4B3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Notevoli differenze tra comprensione del testo scritto e orale</w:t>
            </w:r>
          </w:p>
          <w:p w14:paraId="6B07A9E7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Notevoli differenze tra produzione scritta e orale</w:t>
            </w:r>
          </w:p>
          <w:p w14:paraId="200DE992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Notevole originalità dei contenuti</w:t>
            </w:r>
          </w:p>
          <w:p w14:paraId="50C65A2F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Qualità delle produzioni fortemente legata agli interessi personali</w:t>
            </w:r>
          </w:p>
          <w:p w14:paraId="647E963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Tendenza a inserire contenuti apparentemente non coerenti con la consegna</w:t>
            </w:r>
          </w:p>
          <w:p w14:paraId="675681D7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nell'uso pragmatico della lingua (contestualità, adattamento ecc.)</w:t>
            </w:r>
          </w:p>
          <w:p w14:paraId="7CC01395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di acquisizione degli automatismi grammaticali di base</w:t>
            </w:r>
          </w:p>
          <w:p w14:paraId="6FBC2C58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nella scrittura</w:t>
            </w:r>
          </w:p>
          <w:p w14:paraId="20FE177E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nella lettura</w:t>
            </w:r>
          </w:p>
          <w:p w14:paraId="4ED8096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  <w:jc w:val="both"/>
            </w:pPr>
            <w:r w:rsidRPr="0052728C">
              <w:t>Altro: ___________________________________________________________________</w:t>
            </w:r>
            <w:r>
              <w:t>______</w:t>
            </w:r>
          </w:p>
        </w:tc>
      </w:tr>
    </w:tbl>
    <w:p w14:paraId="65EA6A62" w14:textId="77777777" w:rsidR="00AA7F65" w:rsidRPr="0052728C" w:rsidRDefault="00AA7F65" w:rsidP="00AA7F65">
      <w:pPr>
        <w:rPr>
          <w:b/>
          <w:bCs/>
        </w:rPr>
      </w:pPr>
      <w:r>
        <w:rPr>
          <w:b/>
          <w:bCs/>
        </w:rPr>
        <w:t>- Osservazioni relative alle diverse discipline</w:t>
      </w:r>
    </w:p>
    <w:p w14:paraId="6D0030FA" w14:textId="77777777" w:rsidR="00AA7F65" w:rsidRPr="0052728C" w:rsidRDefault="00AA7F65" w:rsidP="00AA7F65"/>
    <w:tbl>
      <w:tblPr>
        <w:tblStyle w:val="Grigliatabella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016C30E6" w14:textId="77777777" w:rsidTr="00961ECC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DEEE" w14:textId="4701D4B6" w:rsidR="00AA7F65" w:rsidRPr="0052728C" w:rsidRDefault="00AA7F65" w:rsidP="00961ECC">
            <w:pPr>
              <w:spacing w:after="160" w:line="278" w:lineRule="auto"/>
            </w:pPr>
            <w:r w:rsidRPr="0052728C">
              <w:rPr>
                <w:b/>
              </w:rPr>
              <w:t>LINGUA</w:t>
            </w:r>
            <w:r w:rsidR="004E265E">
              <w:rPr>
                <w:b/>
              </w:rPr>
              <w:t>/E</w:t>
            </w:r>
            <w:r w:rsidRPr="0052728C">
              <w:rPr>
                <w:b/>
              </w:rPr>
              <w:t xml:space="preserve"> STRANIERA</w:t>
            </w:r>
            <w:r w:rsidR="004E265E">
              <w:rPr>
                <w:b/>
              </w:rPr>
              <w:t>/E</w:t>
            </w:r>
            <w:r w:rsidR="006E6E53">
              <w:rPr>
                <w:b/>
              </w:rPr>
              <w:t>_____________________________________________________________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6589DB03" w14:textId="77777777" w:rsidTr="00961ECC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244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Notevoli differenze tra comprensione del testo scritto e orale</w:t>
            </w:r>
          </w:p>
          <w:p w14:paraId="47A402B6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Notevoli differenze tra produzione scritta e orale</w:t>
            </w:r>
          </w:p>
          <w:p w14:paraId="7A08D472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Ottima competenza nella comprensione e nella produzione orale</w:t>
            </w:r>
          </w:p>
          <w:p w14:paraId="3FCB1725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Padronanza della lingua al di sopra della media</w:t>
            </w:r>
          </w:p>
          <w:p w14:paraId="6D43B87C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Acquisizione precoce della lingua</w:t>
            </w:r>
          </w:p>
          <w:p w14:paraId="5A096947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Velocità di apprendimento al di sopra della media</w:t>
            </w:r>
          </w:p>
          <w:p w14:paraId="3618A8E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Pronuncia difficoltosa</w:t>
            </w:r>
          </w:p>
          <w:p w14:paraId="6B1567A8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di acquisizione degli automatismi grammaticali di base</w:t>
            </w:r>
          </w:p>
          <w:p w14:paraId="2F3696E3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nella scrittura</w:t>
            </w:r>
          </w:p>
          <w:p w14:paraId="5C4749DF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nella lettura</w:t>
            </w:r>
          </w:p>
          <w:p w14:paraId="35E9CDD3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  <w:jc w:val="both"/>
            </w:pPr>
            <w:r w:rsidRPr="0052728C">
              <w:t>Altro: ___________________________________________________________________</w:t>
            </w:r>
            <w:r>
              <w:t>__________</w:t>
            </w:r>
          </w:p>
        </w:tc>
      </w:tr>
    </w:tbl>
    <w:p w14:paraId="74A3E73D" w14:textId="77777777" w:rsidR="00AA7F65" w:rsidRDefault="00AA7F65" w:rsidP="00AA7F65"/>
    <w:p w14:paraId="4EEB179B" w14:textId="77777777" w:rsidR="00AA7F65" w:rsidRPr="0052728C" w:rsidRDefault="00AA7F65" w:rsidP="00AA7F65"/>
    <w:p w14:paraId="03CD01FC" w14:textId="77777777" w:rsidR="00AA7F65" w:rsidRPr="0052728C" w:rsidRDefault="00AA7F65" w:rsidP="00AA7F65"/>
    <w:p w14:paraId="6AD1DCA3" w14:textId="77777777" w:rsidR="00AA7F65" w:rsidRPr="0052728C" w:rsidRDefault="00AA7F65" w:rsidP="00AA7F65"/>
    <w:tbl>
      <w:tblPr>
        <w:tblStyle w:val="Grigliatabella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76380515" w14:textId="77777777" w:rsidTr="00961ECC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4CFB" w14:textId="77777777" w:rsidR="00AA7F65" w:rsidRPr="0052728C" w:rsidRDefault="00AA7F65" w:rsidP="00961ECC">
            <w:pPr>
              <w:spacing w:after="160" w:line="278" w:lineRule="auto"/>
            </w:pPr>
            <w:r w:rsidRPr="0052728C">
              <w:rPr>
                <w:b/>
              </w:rPr>
              <w:t>AREA LOGICO</w:t>
            </w:r>
            <w:r>
              <w:rPr>
                <w:b/>
              </w:rPr>
              <w:t>-</w:t>
            </w:r>
            <w:r w:rsidRPr="0052728C">
              <w:rPr>
                <w:b/>
              </w:rPr>
              <w:t>MATEMATICA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6E1D9073" w14:textId="77777777" w:rsidTr="00961ECC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6E8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A</w:t>
            </w:r>
            <w:r w:rsidRPr="0052728C">
              <w:t>bilità di ragionamento avanzate</w:t>
            </w:r>
          </w:p>
          <w:p w14:paraId="3E37FAEC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Compren</w:t>
            </w:r>
            <w:r>
              <w:t>sione</w:t>
            </w:r>
            <w:r w:rsidRPr="0052728C">
              <w:t xml:space="preserve"> intuitivamente </w:t>
            </w:r>
            <w:r>
              <w:t>de</w:t>
            </w:r>
            <w:r w:rsidRPr="0052728C">
              <w:t>i problemi</w:t>
            </w:r>
          </w:p>
          <w:p w14:paraId="04A20502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 xml:space="preserve">Capacità di trovare </w:t>
            </w:r>
            <w:r w:rsidRPr="0052728C">
              <w:t>diverse soluzioni allo stesso problema</w:t>
            </w:r>
          </w:p>
          <w:p w14:paraId="56A6C5F6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Abilità d</w:t>
            </w:r>
            <w:r w:rsidRPr="0052728C">
              <w:t>i</w:t>
            </w:r>
            <w:r>
              <w:t xml:space="preserve"> risolvere i</w:t>
            </w:r>
            <w:r w:rsidRPr="0052728C">
              <w:t xml:space="preserve"> problemi analiticamente scomponendoli nelle parti che li compongono</w:t>
            </w:r>
          </w:p>
          <w:p w14:paraId="57055CF6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 xml:space="preserve">Dimostra capacità </w:t>
            </w:r>
            <w:proofErr w:type="spellStart"/>
            <w:r w:rsidRPr="0052728C">
              <w:t>visuo</w:t>
            </w:r>
            <w:proofErr w:type="spellEnd"/>
            <w:r w:rsidRPr="0052728C">
              <w:t>-spaziali sopra la media</w:t>
            </w:r>
          </w:p>
          <w:p w14:paraId="03CC271B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Abilità nel fare</w:t>
            </w:r>
            <w:r w:rsidRPr="0052728C">
              <w:t xml:space="preserve"> inferenze logiche</w:t>
            </w:r>
            <w:r>
              <w:t xml:space="preserve"> e nel </w:t>
            </w:r>
            <w:r w:rsidRPr="0052728C">
              <w:t>tra</w:t>
            </w:r>
            <w:r>
              <w:t>rre</w:t>
            </w:r>
            <w:r w:rsidRPr="0052728C">
              <w:t xml:space="preserve"> conclusioni basate su ragionamenti fondati</w:t>
            </w:r>
          </w:p>
          <w:p w14:paraId="4A04F333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Padron</w:t>
            </w:r>
            <w:r>
              <w:t>anza di</w:t>
            </w:r>
            <w:r w:rsidRPr="0052728C">
              <w:t xml:space="preserve"> un nuovo apprendimento dopo poche ripetizioni</w:t>
            </w:r>
          </w:p>
          <w:p w14:paraId="3AF2D4C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S</w:t>
            </w:r>
            <w:r w:rsidRPr="0052728C">
              <w:t>icurezza nel calcolo</w:t>
            </w:r>
          </w:p>
          <w:p w14:paraId="10DA9E2F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negli esercizi ripetitivi</w:t>
            </w:r>
          </w:p>
          <w:p w14:paraId="2DF31F28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a spiegare il procedimento di un problema</w:t>
            </w:r>
          </w:p>
          <w:p w14:paraId="62FF1034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Altro: __________________________________________________________________</w:t>
            </w:r>
            <w:r>
              <w:t>__________</w:t>
            </w:r>
          </w:p>
        </w:tc>
      </w:tr>
    </w:tbl>
    <w:p w14:paraId="7F3B8BC0" w14:textId="77777777" w:rsidR="00AA7F65" w:rsidRPr="0052728C" w:rsidRDefault="00AA7F65" w:rsidP="00AA7F65"/>
    <w:p w14:paraId="2A6D4E3F" w14:textId="77777777" w:rsidR="00AA7F65" w:rsidRPr="0052728C" w:rsidRDefault="00AA7F65" w:rsidP="00AA7F65"/>
    <w:p w14:paraId="3E5F865A" w14:textId="77777777" w:rsidR="00AA7F65" w:rsidRPr="0052728C" w:rsidRDefault="00AA7F65" w:rsidP="00AA7F65"/>
    <w:tbl>
      <w:tblPr>
        <w:tblStyle w:val="Grigliatabella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54877766" w14:textId="77777777" w:rsidTr="00961ECC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FEC3" w14:textId="77777777" w:rsidR="00AA7F65" w:rsidRPr="0052728C" w:rsidRDefault="00AA7F65" w:rsidP="00961ECC">
            <w:pPr>
              <w:spacing w:after="160" w:line="278" w:lineRule="auto"/>
            </w:pPr>
            <w:r w:rsidRPr="0052728C">
              <w:rPr>
                <w:b/>
              </w:rPr>
              <w:t>AREA ANTROPOLOGICA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7B28BDBA" w14:textId="77777777" w:rsidTr="00961ECC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67EF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Ottima competenza nella comprensione e nella produzione orale</w:t>
            </w:r>
          </w:p>
          <w:p w14:paraId="4D2C1A88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B</w:t>
            </w:r>
            <w:r w:rsidRPr="0052728C">
              <w:t>uona memoria, ricorda fatti e dettagli</w:t>
            </w:r>
          </w:p>
          <w:p w14:paraId="3002C406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Compren</w:t>
            </w:r>
            <w:r>
              <w:t>sione di</w:t>
            </w:r>
            <w:r w:rsidRPr="0052728C">
              <w:t xml:space="preserve"> informazioni complesse o idee astratte</w:t>
            </w:r>
          </w:p>
          <w:p w14:paraId="7526F43E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Modalità di r</w:t>
            </w:r>
            <w:r w:rsidRPr="0052728C">
              <w:t>isponde</w:t>
            </w:r>
            <w:r>
              <w:t>re</w:t>
            </w:r>
            <w:r w:rsidRPr="0052728C">
              <w:t xml:space="preserve"> alle domande nel dettaglio, con ampie informazioni</w:t>
            </w:r>
          </w:p>
          <w:p w14:paraId="7274D519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Capacità di porr</w:t>
            </w:r>
            <w:r w:rsidRPr="0052728C">
              <w:t>e quesiti complessi per sapere di più su un argomento</w:t>
            </w:r>
          </w:p>
          <w:p w14:paraId="0720138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Abilità nel c</w:t>
            </w:r>
            <w:r w:rsidRPr="0052728C">
              <w:t>ollega</w:t>
            </w:r>
            <w:r>
              <w:t>re</w:t>
            </w:r>
            <w:r w:rsidRPr="0052728C">
              <w:t xml:space="preserve"> e uni</w:t>
            </w:r>
            <w:r>
              <w:t>re</w:t>
            </w:r>
            <w:r w:rsidRPr="0052728C">
              <w:t xml:space="preserve"> concetti in modo originale</w:t>
            </w:r>
          </w:p>
          <w:p w14:paraId="749AB840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>
              <w:t>Padronanza nel f</w:t>
            </w:r>
            <w:r w:rsidRPr="0052728C">
              <w:t>ormula</w:t>
            </w:r>
            <w:r>
              <w:t>re</w:t>
            </w:r>
            <w:r w:rsidRPr="0052728C">
              <w:t xml:space="preserve"> ipotesi sulle cause e sulle conseguenze degli eventi presi in considerazione</w:t>
            </w:r>
          </w:p>
          <w:p w14:paraId="6E9B59A5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a riferire in modo semplice e coerente le conoscenze acquisite</w:t>
            </w:r>
          </w:p>
          <w:p w14:paraId="58CB0C72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Difficoltà ad approfondire un argomento se non riguarda i suoi interessi</w:t>
            </w:r>
          </w:p>
          <w:p w14:paraId="00A954D9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Altro: __________________________________________________________________</w:t>
            </w:r>
            <w:r>
              <w:t>___________</w:t>
            </w:r>
          </w:p>
        </w:tc>
      </w:tr>
    </w:tbl>
    <w:p w14:paraId="650391EA" w14:textId="77777777" w:rsidR="00AA7F65" w:rsidRPr="0052728C" w:rsidRDefault="00AA7F65" w:rsidP="00AA7F65"/>
    <w:p w14:paraId="5501A170" w14:textId="77777777" w:rsidR="00AA7F65" w:rsidRPr="0052728C" w:rsidRDefault="00AA7F65" w:rsidP="00AA7F65"/>
    <w:tbl>
      <w:tblPr>
        <w:tblStyle w:val="Grigliatabella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6C4BED41" w14:textId="77777777" w:rsidTr="00961ECC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20F3" w14:textId="77777777" w:rsidR="00AA7F65" w:rsidRPr="0052728C" w:rsidRDefault="00AA7F65" w:rsidP="00961ECC">
            <w:pPr>
              <w:spacing w:after="160" w:line="278" w:lineRule="auto"/>
            </w:pPr>
            <w:r w:rsidRPr="0052728C">
              <w:rPr>
                <w:b/>
              </w:rPr>
              <w:t xml:space="preserve">AREA </w:t>
            </w:r>
            <w:r>
              <w:rPr>
                <w:b/>
              </w:rPr>
              <w:t>CREATIVA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402193AC" w14:textId="77777777" w:rsidTr="00961ECC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4CB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Ottima competenza nell’espressione artistica</w:t>
            </w:r>
          </w:p>
          <w:p w14:paraId="3AC54517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Dimostra</w:t>
            </w:r>
            <w:r>
              <w:t>re</w:t>
            </w:r>
            <w:r w:rsidRPr="0052728C">
              <w:t xml:space="preserve"> buona capacità di rappresentazione in una forma espressiva specifica quale</w:t>
            </w:r>
            <w:r w:rsidRPr="0052728C">
              <w:br/>
              <w:t>arti grafiche, musica, scultura, attività motoria</w:t>
            </w:r>
          </w:p>
          <w:p w14:paraId="3CF858ED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Padroneggia</w:t>
            </w:r>
            <w:r>
              <w:t>re</w:t>
            </w:r>
            <w:r w:rsidRPr="0052728C">
              <w:t xml:space="preserve"> struttur</w:t>
            </w:r>
            <w:r>
              <w:t>e</w:t>
            </w:r>
            <w:r w:rsidRPr="0052728C">
              <w:t xml:space="preserve"> ritmiche, grafiche, musicali</w:t>
            </w:r>
            <w:r>
              <w:t>.</w:t>
            </w:r>
          </w:p>
          <w:p w14:paraId="1E784036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Sa</w:t>
            </w:r>
            <w:r>
              <w:t>per</w:t>
            </w:r>
            <w:r w:rsidRPr="0052728C">
              <w:t xml:space="preserve"> osservare attentamente dei particolari o degli elementi insoliti</w:t>
            </w:r>
          </w:p>
          <w:p w14:paraId="06440F5E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Po</w:t>
            </w:r>
            <w:r>
              <w:t>rr</w:t>
            </w:r>
            <w:r w:rsidRPr="0052728C">
              <w:t>e soluzioni creative e insolite a problemi pratici della realtà</w:t>
            </w:r>
          </w:p>
          <w:p w14:paraId="7C0E4204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Collega</w:t>
            </w:r>
            <w:r>
              <w:t>re</w:t>
            </w:r>
            <w:r w:rsidRPr="0052728C">
              <w:t xml:space="preserve"> e uni</w:t>
            </w:r>
            <w:r>
              <w:t>re</w:t>
            </w:r>
            <w:r w:rsidRPr="0052728C">
              <w:t xml:space="preserve"> concetti in modo originale</w:t>
            </w:r>
          </w:p>
          <w:p w14:paraId="4A078E7C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Dimostra</w:t>
            </w:r>
            <w:r>
              <w:t>re</w:t>
            </w:r>
            <w:r w:rsidRPr="0052728C">
              <w:t xml:space="preserve"> cura nei dettagli nelle sue rappresentazioni artistiche</w:t>
            </w:r>
          </w:p>
          <w:p w14:paraId="1EF20EC7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Impiega</w:t>
            </w:r>
            <w:r>
              <w:t>re</w:t>
            </w:r>
            <w:r w:rsidRPr="0052728C">
              <w:t xml:space="preserve"> molto tempo nella cura delle realizzazioni artistiche</w:t>
            </w:r>
          </w:p>
          <w:p w14:paraId="472DB911" w14:textId="77777777" w:rsidR="00AA7F65" w:rsidRPr="0052728C" w:rsidRDefault="00AA7F65" w:rsidP="00961ECC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Altro: _________________________________________________________________</w:t>
            </w:r>
            <w:r>
              <w:t>____________</w:t>
            </w:r>
          </w:p>
        </w:tc>
      </w:tr>
    </w:tbl>
    <w:tbl>
      <w:tblPr>
        <w:tblStyle w:val="Grigliatabella"/>
        <w:tblpPr w:leftFromText="141" w:rightFromText="141" w:vertAnchor="text" w:horzAnchor="margin" w:tblpY="961"/>
        <w:tblW w:w="1026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AA7F65" w:rsidRPr="0052728C" w14:paraId="578DDBDB" w14:textId="77777777" w:rsidTr="00AA7F65">
        <w:trPr>
          <w:trHeight w:val="567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7C0E" w14:textId="77777777" w:rsidR="00AA7F65" w:rsidRPr="0052728C" w:rsidRDefault="00AA7F65" w:rsidP="00AA7F65">
            <w:pPr>
              <w:spacing w:after="160" w:line="278" w:lineRule="auto"/>
            </w:pPr>
            <w:r w:rsidRPr="0052728C">
              <w:rPr>
                <w:b/>
              </w:rPr>
              <w:t xml:space="preserve">AREA </w:t>
            </w:r>
            <w:r>
              <w:rPr>
                <w:b/>
              </w:rPr>
              <w:t>MOTORIA</w:t>
            </w:r>
            <w:r w:rsidRPr="0052728C">
              <w:br/>
              <w:t>Apporre una X laddove la descrizione delle abilità corrisponde alle caratteristiche dell'alunno/a.</w:t>
            </w:r>
          </w:p>
        </w:tc>
      </w:tr>
      <w:tr w:rsidR="00AA7F65" w:rsidRPr="0052728C" w14:paraId="664F854E" w14:textId="77777777" w:rsidTr="00AA7F65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84A" w14:textId="77777777" w:rsidR="00AA7F65" w:rsidRPr="00AD09E8" w:rsidRDefault="00AA7F65" w:rsidP="00AA7F65">
            <w:pPr>
              <w:numPr>
                <w:ilvl w:val="0"/>
                <w:numId w:val="1"/>
              </w:numPr>
              <w:spacing w:after="160" w:line="278" w:lineRule="auto"/>
            </w:pPr>
            <w:r w:rsidRPr="00AD09E8">
              <w:t xml:space="preserve"> Ottima padronanza e coordinazione dello schema corporeo</w:t>
            </w:r>
          </w:p>
          <w:p w14:paraId="24A01921" w14:textId="77777777" w:rsidR="00AA7F65" w:rsidRPr="00AD09E8" w:rsidRDefault="00AA7F65" w:rsidP="00AA7F65">
            <w:pPr>
              <w:numPr>
                <w:ilvl w:val="0"/>
                <w:numId w:val="1"/>
              </w:numPr>
              <w:spacing w:after="160" w:line="278" w:lineRule="auto"/>
            </w:pPr>
            <w:r w:rsidRPr="00AD09E8">
              <w:t xml:space="preserve"> Dimostra buona capacità di orientamento</w:t>
            </w:r>
          </w:p>
          <w:p w14:paraId="2CF0BF69" w14:textId="77777777" w:rsidR="00AA7F65" w:rsidRPr="00AD09E8" w:rsidRDefault="00AA7F65" w:rsidP="00AA7F65">
            <w:pPr>
              <w:numPr>
                <w:ilvl w:val="0"/>
                <w:numId w:val="1"/>
              </w:numPr>
              <w:spacing w:after="160" w:line="278" w:lineRule="auto"/>
            </w:pPr>
            <w:r w:rsidRPr="00AD09E8">
              <w:t xml:space="preserve"> Padroneggia strutture ritmiche e delle sensazioni cinestesiche</w:t>
            </w:r>
          </w:p>
          <w:p w14:paraId="2AEBF05E" w14:textId="77777777" w:rsidR="00AA7F65" w:rsidRPr="0052728C" w:rsidRDefault="00AA7F65" w:rsidP="00AA7F65">
            <w:pPr>
              <w:numPr>
                <w:ilvl w:val="0"/>
                <w:numId w:val="1"/>
              </w:numPr>
              <w:spacing w:after="160" w:line="278" w:lineRule="auto"/>
            </w:pPr>
            <w:r w:rsidRPr="00AD09E8">
              <w:t xml:space="preserve"> Ha buone capacità </w:t>
            </w:r>
            <w:proofErr w:type="spellStart"/>
            <w:r w:rsidRPr="00AD09E8">
              <w:t>visuo</w:t>
            </w:r>
            <w:proofErr w:type="spellEnd"/>
            <w:r w:rsidRPr="00AD09E8">
              <w:t>-spaziali</w:t>
            </w:r>
          </w:p>
          <w:p w14:paraId="38711C18" w14:textId="77777777" w:rsidR="00AA7F65" w:rsidRPr="0052728C" w:rsidRDefault="00AA7F65" w:rsidP="00AA7F65">
            <w:pPr>
              <w:numPr>
                <w:ilvl w:val="0"/>
                <w:numId w:val="1"/>
              </w:numPr>
              <w:spacing w:after="160" w:line="278" w:lineRule="auto"/>
            </w:pPr>
            <w:r w:rsidRPr="0052728C">
              <w:t>Altro: _________________________________________________________________</w:t>
            </w:r>
            <w:r>
              <w:t>____________</w:t>
            </w:r>
          </w:p>
        </w:tc>
      </w:tr>
    </w:tbl>
    <w:p w14:paraId="04B0ADBC" w14:textId="504E2B87" w:rsidR="00AA7F65" w:rsidRPr="00AA7F65" w:rsidRDefault="00AA7F65" w:rsidP="00AA7F65">
      <w:r w:rsidRPr="0052728C">
        <w:rPr>
          <w:b/>
        </w:rPr>
        <w:br w:type="page"/>
      </w:r>
    </w:p>
    <w:p w14:paraId="7D1DA5D5" w14:textId="77777777" w:rsidR="00AA7F65" w:rsidRDefault="00AA7F65" w:rsidP="00AA7F65">
      <w:pPr>
        <w:rPr>
          <w:b/>
        </w:rPr>
      </w:pPr>
    </w:p>
    <w:p w14:paraId="756FE246" w14:textId="77777777" w:rsidR="00AA7F65" w:rsidRDefault="00AA7F65" w:rsidP="00AA7F65">
      <w:pPr>
        <w:rPr>
          <w:b/>
        </w:rPr>
      </w:pPr>
    </w:p>
    <w:p w14:paraId="6048880C" w14:textId="77777777" w:rsidR="00AA7F65" w:rsidRPr="0052728C" w:rsidRDefault="00AA7F65" w:rsidP="00AA7F65">
      <w:r w:rsidRPr="0052728C">
        <w:rPr>
          <w:b/>
        </w:rPr>
        <w:t>3) METODOLOGIE DIDATTICHE INCLUSIVE</w:t>
      </w:r>
      <w:r>
        <w:rPr>
          <w:b/>
        </w:rPr>
        <w:t xml:space="preserve"> E STRUMENTI COMPENSATIVI E DISPENSATIVI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7F65" w:rsidRPr="0052728C" w14:paraId="3FCA33B7" w14:textId="77777777" w:rsidTr="00961ECC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E7F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Differenziare il programma per livelli diversi di complessità, approfondimento, astrazione con</w:t>
            </w:r>
            <w:r>
              <w:t xml:space="preserve"> </w:t>
            </w:r>
            <w:r w:rsidRPr="0052728C">
              <w:t>diversi gradi di strutturazione, supporto o direttive.</w:t>
            </w:r>
          </w:p>
          <w:p w14:paraId="39710BAF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Compattazione: gestire la parte del programma a cui si può rinunciare senza danni perché già</w:t>
            </w:r>
            <w:r>
              <w:t xml:space="preserve"> </w:t>
            </w:r>
            <w:r w:rsidRPr="0052728C">
              <w:t>padroneggiata dall'alunno/a.</w:t>
            </w:r>
          </w:p>
          <w:p w14:paraId="40DA017B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 xml:space="preserve">Offrire la possibilità di </w:t>
            </w:r>
            <w:proofErr w:type="spellStart"/>
            <w:r w:rsidRPr="0052728C">
              <w:t>pre</w:t>
            </w:r>
            <w:proofErr w:type="spellEnd"/>
            <w:r w:rsidRPr="0052728C">
              <w:t>-test volontari per quegli alunni che imparano ciò che devono in mino</w:t>
            </w:r>
            <w:r>
              <w:t xml:space="preserve">r </w:t>
            </w:r>
            <w:r w:rsidRPr="0052728C">
              <w:t>tempo degli altri o già conoscono l'argomento proposto.</w:t>
            </w:r>
          </w:p>
          <w:p w14:paraId="06779B69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Stabilire delle regole per lo svolgimento delle attività diverse da quelle della classe.</w:t>
            </w:r>
          </w:p>
          <w:p w14:paraId="3591C8D0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Mentre si propone un'attività e/o una verifica si inizi con gli esercizi più difficili per verificare le</w:t>
            </w:r>
            <w:r>
              <w:t xml:space="preserve"> </w:t>
            </w:r>
            <w:r w:rsidRPr="0052728C">
              <w:t>conoscenze già acquisite su un argomento.</w:t>
            </w:r>
          </w:p>
          <w:p w14:paraId="34D199D9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Quando viene assegnato un compito si indichino con chiarezza quali siano i più difficili tra i vari</w:t>
            </w:r>
            <w:r>
              <w:t xml:space="preserve"> </w:t>
            </w:r>
            <w:r w:rsidRPr="0052728C">
              <w:t>esercizi.</w:t>
            </w:r>
          </w:p>
          <w:p w14:paraId="6807DBD7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Promuovere l'apprendimento collaborativo organizzando attività in coppia o in piccolo gruppo.</w:t>
            </w:r>
          </w:p>
          <w:p w14:paraId="1089C849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Privilegiare l'apprendimento dall'esperienza e la didattica laboratoriale.</w:t>
            </w:r>
          </w:p>
          <w:p w14:paraId="10D551B1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Valorizzare nella didattica linguaggi comunicativi altri dal codice scritto (linguaggio iconografico,</w:t>
            </w:r>
            <w:r>
              <w:t xml:space="preserve"> </w:t>
            </w:r>
            <w:r w:rsidRPr="0052728C">
              <w:t>parlato), utilizzando mediatori didattici quali immagini, disegni e riepiloghi a voce.</w:t>
            </w:r>
          </w:p>
          <w:p w14:paraId="62ABBD7A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Promuovere processi metacognitivi per sollecitare nell'alunno/a l'autocontrollo e l'autovalutazione dei propri processi di apprendimento (apprendimento</w:t>
            </w:r>
            <w:r>
              <w:t xml:space="preserve"> </w:t>
            </w:r>
            <w:r w:rsidRPr="0052728C">
              <w:t>autoregolato).</w:t>
            </w:r>
          </w:p>
          <w:p w14:paraId="7190EAC7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Usare il rinforzo positivo attraverso feedback informativi che riconoscono l'impegno, la</w:t>
            </w:r>
            <w:r>
              <w:t xml:space="preserve"> </w:t>
            </w:r>
            <w:r w:rsidRPr="0052728C">
              <w:t>competenza acquisita e orientano verso l'obiettivo da conseguire.</w:t>
            </w:r>
          </w:p>
          <w:p w14:paraId="5F8BBEFD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Promuovere l'apprendimento significativo attraverso l'uso e la co-costruzione di organizzatori</w:t>
            </w:r>
            <w:r>
              <w:t xml:space="preserve"> </w:t>
            </w:r>
            <w:r w:rsidRPr="0052728C">
              <w:t>grafici della conoscenza (mappe concettuali, mappe mentali, schemi, tabelle...).</w:t>
            </w:r>
          </w:p>
          <w:p w14:paraId="0F2AE2EE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Promuovere la comprensione del testo attraverso la strutturazione di percorsi sul metodo di</w:t>
            </w:r>
            <w:r>
              <w:t xml:space="preserve"> </w:t>
            </w:r>
            <w:r w:rsidRPr="0052728C">
              <w:t>studio.</w:t>
            </w:r>
          </w:p>
          <w:p w14:paraId="7B5070F7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Promuovere inferenze, integrazioni e collegamenti tra le conoscenze e le discipline.</w:t>
            </w:r>
          </w:p>
          <w:p w14:paraId="580AAFE3" w14:textId="77777777" w:rsidR="00AA7F65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Privilegiare attività pragmatiche con agganci operativi.</w:t>
            </w:r>
          </w:p>
          <w:p w14:paraId="2D0A708E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>
              <w:t>Utilizzo di software specifici.</w:t>
            </w:r>
          </w:p>
          <w:p w14:paraId="048CD04E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Stimolare situazioni di confronto e negoziazione di significati e competenze, attraverso</w:t>
            </w:r>
            <w:r>
              <w:t xml:space="preserve"> </w:t>
            </w:r>
            <w:r w:rsidRPr="0052728C">
              <w:t>procedure e discussioni riflessive di gruppo.</w:t>
            </w:r>
          </w:p>
          <w:p w14:paraId="291FF636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lastRenderedPageBreak/>
              <w:t>Agevolare l'apprendimento privilegiando stili comunicativi motivanti e centrati sul/sulla singolo/a</w:t>
            </w:r>
            <w:r>
              <w:t xml:space="preserve"> </w:t>
            </w:r>
            <w:r w:rsidRPr="0052728C">
              <w:t xml:space="preserve">alunno/a. </w:t>
            </w:r>
          </w:p>
          <w:p w14:paraId="4A354018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Favorire l'analisi costruttiva dell'errore (dare indicazioni sulle modalità per superare i punti</w:t>
            </w:r>
            <w:r>
              <w:t xml:space="preserve"> </w:t>
            </w:r>
            <w:r w:rsidRPr="0052728C">
              <w:t>deboli).</w:t>
            </w:r>
          </w:p>
          <w:p w14:paraId="77E8C7AF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Affidare responsabilità all'interno della classe, possibilmente a rotazione con i compagni.</w:t>
            </w:r>
          </w:p>
          <w:p w14:paraId="38418527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Spiegare chiaramente i comportamenti adeguati e quelli inadeguati rilevandone le caratteristiche positive e negative nonché le possibili conseguenze.</w:t>
            </w:r>
          </w:p>
          <w:p w14:paraId="449DF751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Proporre attività di rinforzo delle abilità sociali (cooperative learning, giochi di ruolo, attività mirate al conseguimento di queste abilità).</w:t>
            </w:r>
          </w:p>
          <w:p w14:paraId="7B25C992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Insegnare le abilità sociali agendo come modello e stimolare il loro utilizzo attraverso giochi di</w:t>
            </w:r>
            <w:r>
              <w:t xml:space="preserve"> </w:t>
            </w:r>
            <w:r w:rsidRPr="0052728C">
              <w:t xml:space="preserve">ruolo. </w:t>
            </w:r>
          </w:p>
          <w:p w14:paraId="73B2DC7F" w14:textId="77777777" w:rsidR="00AA7F65" w:rsidRPr="0052728C" w:rsidRDefault="00AA7F65" w:rsidP="00AA7F65">
            <w:pPr>
              <w:numPr>
                <w:ilvl w:val="0"/>
                <w:numId w:val="2"/>
              </w:numPr>
              <w:spacing w:after="160" w:line="278" w:lineRule="auto"/>
            </w:pPr>
            <w:r w:rsidRPr="0052728C">
              <w:t>Altro ________________________________________________________________________</w:t>
            </w:r>
          </w:p>
          <w:p w14:paraId="2FC1FB15" w14:textId="77777777" w:rsidR="00AA7F65" w:rsidRPr="0052728C" w:rsidRDefault="00AA7F65" w:rsidP="00961ECC">
            <w:pPr>
              <w:spacing w:after="160" w:line="278" w:lineRule="auto"/>
            </w:pPr>
          </w:p>
        </w:tc>
      </w:tr>
    </w:tbl>
    <w:p w14:paraId="4B2EBA36" w14:textId="77777777" w:rsidR="00AA7F65" w:rsidRPr="0052728C" w:rsidRDefault="00AA7F65" w:rsidP="00AA7F65"/>
    <w:p w14:paraId="5AAA9570" w14:textId="77777777" w:rsidR="00AA7F65" w:rsidRPr="0052728C" w:rsidRDefault="00AA7F65" w:rsidP="00AA7F65"/>
    <w:p w14:paraId="49897064" w14:textId="77777777" w:rsidR="00AA7F65" w:rsidRDefault="00AA7F65" w:rsidP="00AA7F65">
      <w:pPr>
        <w:rPr>
          <w:b/>
        </w:rPr>
      </w:pPr>
    </w:p>
    <w:p w14:paraId="38A995FA" w14:textId="77777777" w:rsidR="00AA7F65" w:rsidRDefault="00AA7F65" w:rsidP="00AA7F65">
      <w:pPr>
        <w:rPr>
          <w:b/>
        </w:rPr>
      </w:pPr>
    </w:p>
    <w:p w14:paraId="5CEB7601" w14:textId="77777777" w:rsidR="00AA7F65" w:rsidRPr="0052728C" w:rsidRDefault="00AA7F65" w:rsidP="00AA7F65">
      <w:pPr>
        <w:rPr>
          <w:b/>
        </w:rPr>
      </w:pPr>
      <w:r>
        <w:rPr>
          <w:b/>
        </w:rPr>
        <w:t>4</w:t>
      </w:r>
      <w:r w:rsidRPr="0052728C">
        <w:rPr>
          <w:b/>
        </w:rPr>
        <w:t>) GESTIONE DELLA CLASSE E MODALITÀ DI SVOLGIMENTO DELLE LEZIONI</w:t>
      </w:r>
    </w:p>
    <w:p w14:paraId="501AEA91" w14:textId="77777777" w:rsidR="00AA7F65" w:rsidRDefault="00AA7F65" w:rsidP="00AA7F65">
      <w:r>
        <w:t>L’organizzazione delle attività scolastiche e l</w:t>
      </w:r>
      <w:r w:rsidRPr="0052728C">
        <w:t xml:space="preserve">e modalità di insegnamento potranno essere </w:t>
      </w:r>
      <w:r>
        <w:t>adattate alle esigenze.</w:t>
      </w:r>
      <w:r w:rsidRPr="0052728C">
        <w:t xml:space="preserve"> </w:t>
      </w:r>
      <w:r>
        <w:t>O</w:t>
      </w:r>
      <w:r w:rsidRPr="0052728C">
        <w:t xml:space="preserve">gni Consiglio di classe o </w:t>
      </w:r>
      <w:r>
        <w:t>Team</w:t>
      </w:r>
      <w:r w:rsidRPr="0052728C">
        <w:t xml:space="preserve"> di docenti, in relazione alle risorse umane e strumentali assegnate</w:t>
      </w:r>
      <w:r>
        <w:t>, definisce</w:t>
      </w:r>
      <w:r w:rsidRPr="0052728C">
        <w:t xml:space="preserve"> le tempistiche e le modalità:</w:t>
      </w:r>
    </w:p>
    <w:p w14:paraId="33A58D3A" w14:textId="77777777" w:rsidR="00AA7F65" w:rsidRDefault="00AA7F65" w:rsidP="00AA7F65">
      <w:pPr>
        <w:spacing w:after="0"/>
      </w:pPr>
      <w:r w:rsidRPr="0052728C">
        <w:br/>
        <w:t>1. Lezione frontale</w:t>
      </w:r>
      <w:r w:rsidRPr="0052728C">
        <w:br/>
        <w:t>2. Lavoro individuale</w:t>
      </w:r>
      <w:r w:rsidRPr="0052728C">
        <w:br/>
        <w:t>3. Lavoro a gruppi</w:t>
      </w:r>
    </w:p>
    <w:p w14:paraId="7127A7A9" w14:textId="77777777" w:rsidR="00AA7F65" w:rsidRDefault="00AA7F65" w:rsidP="00AA7F65">
      <w:pPr>
        <w:spacing w:after="0"/>
      </w:pPr>
      <w:r>
        <w:t>4. Altro________________________________________________________________________________</w:t>
      </w:r>
    </w:p>
    <w:p w14:paraId="1957E413" w14:textId="77777777" w:rsidR="00AA7F65" w:rsidRDefault="00AA7F65" w:rsidP="00AA7F65"/>
    <w:p w14:paraId="5F6738FF" w14:textId="77777777" w:rsidR="00AA7F65" w:rsidRDefault="00AA7F65" w:rsidP="00AA7F65"/>
    <w:p w14:paraId="77C4C717" w14:textId="77777777" w:rsidR="00AA7F65" w:rsidRDefault="00AA7F65" w:rsidP="00AA7F65"/>
    <w:p w14:paraId="2867C03C" w14:textId="77777777" w:rsidR="00AA7F65" w:rsidRDefault="00AA7F65" w:rsidP="00AA7F65"/>
    <w:p w14:paraId="40990C61" w14:textId="77777777" w:rsidR="00AA7F65" w:rsidRDefault="00AA7F65" w:rsidP="00AA7F65"/>
    <w:p w14:paraId="30BDBCCA" w14:textId="77777777" w:rsidR="00AA7F65" w:rsidRDefault="00AA7F65" w:rsidP="00AA7F65"/>
    <w:p w14:paraId="7BBCAB48" w14:textId="77777777" w:rsidR="00AA7F65" w:rsidRDefault="00AA7F65" w:rsidP="00AA7F65"/>
    <w:p w14:paraId="024732B9" w14:textId="77777777" w:rsidR="00AA7F65" w:rsidRDefault="00AA7F65" w:rsidP="00AA7F65"/>
    <w:p w14:paraId="20ABA961" w14:textId="77777777" w:rsidR="00AA7F65" w:rsidRDefault="00AA7F65" w:rsidP="00AA7F65"/>
    <w:p w14:paraId="7C80D39A" w14:textId="77777777" w:rsidR="00AA7F65" w:rsidRDefault="00AA7F65" w:rsidP="00AA7F65"/>
    <w:p w14:paraId="5BD5731C" w14:textId="748DBC61" w:rsidR="00AA7F65" w:rsidRDefault="00AA7F65" w:rsidP="00AA7F65">
      <w:pPr>
        <w:rPr>
          <w:b/>
          <w:bCs/>
        </w:rPr>
      </w:pPr>
      <w:r w:rsidRPr="0052728C">
        <w:br/>
      </w:r>
    </w:p>
    <w:p w14:paraId="26ADDA95" w14:textId="77777777" w:rsidR="00AA7F65" w:rsidRPr="00D96F28" w:rsidRDefault="00AA7F65" w:rsidP="00AA7F65">
      <w:pPr>
        <w:rPr>
          <w:b/>
          <w:bCs/>
          <w:u w:val="single"/>
        </w:rPr>
      </w:pPr>
      <w:r>
        <w:rPr>
          <w:b/>
          <w:bCs/>
          <w:u w:val="single"/>
        </w:rPr>
        <w:t>PATTO DI CORRESPONSABILITĂ</w:t>
      </w:r>
    </w:p>
    <w:p w14:paraId="76A73EB2" w14:textId="67DEE3DD" w:rsidR="00AA7F65" w:rsidRDefault="00AA7F65" w:rsidP="00AA7F65">
      <w:pPr>
        <w:jc w:val="both"/>
      </w:pPr>
      <w:r>
        <w:t xml:space="preserve">Il Team dei docenti considerato il profilo dell’alunno/a si impegna a garantire un percorso formativo in grado di supportare le sue potenzialità, al fine di favorirne il successo </w:t>
      </w:r>
      <w:r w:rsidR="004E265E">
        <w:t>formativo</w:t>
      </w:r>
      <w:r>
        <w:t>, uno sviluppo armonico e di garantire processi di partecipazione alle attività scolastiche. Le parti coinvolte si impegnano a rispettare quanto condiviso e concordato nel presente PDP per il successo formativo dell’alunno/a.</w:t>
      </w:r>
    </w:p>
    <w:p w14:paraId="091D3831" w14:textId="77777777" w:rsidR="00AA7F65" w:rsidRDefault="00AA7F65" w:rsidP="00AA7F65">
      <w:pPr>
        <w:jc w:val="both"/>
      </w:pPr>
    </w:p>
    <w:p w14:paraId="6F2DBC1C" w14:textId="7542B500" w:rsidR="00AA7F65" w:rsidRDefault="00AA7F65" w:rsidP="00AA7F65">
      <w:pPr>
        <w:jc w:val="both"/>
      </w:pPr>
      <w:r>
        <w:t xml:space="preserve">Vetralla, </w:t>
      </w:r>
    </w:p>
    <w:p w14:paraId="3833809F" w14:textId="77777777" w:rsidR="00AA7F65" w:rsidRDefault="00AA7F65" w:rsidP="00AA7F65"/>
    <w:p w14:paraId="3F514F1B" w14:textId="192AB01B" w:rsidR="00AA7F65" w:rsidRDefault="00AA7F65" w:rsidP="00AA7F65">
      <w:r>
        <w:t>I DOCENTI DEL TEAM                                                                               IL DIRIGENTE SCOLASTICO</w:t>
      </w:r>
    </w:p>
    <w:p w14:paraId="2D5496B3" w14:textId="77348EBA" w:rsidR="00AA7F65" w:rsidRDefault="00AA7F65" w:rsidP="00AA7F65">
      <w:r>
        <w:t>___________________________________                                              _______________________________</w:t>
      </w:r>
    </w:p>
    <w:p w14:paraId="21262D57" w14:textId="77777777" w:rsidR="00AA7F65" w:rsidRDefault="00AA7F65" w:rsidP="00AA7F65">
      <w:r>
        <w:t>___________________________________</w:t>
      </w:r>
    </w:p>
    <w:p w14:paraId="50A6340D" w14:textId="77777777" w:rsidR="00AA7F65" w:rsidRDefault="00AA7F65" w:rsidP="00AA7F65">
      <w:r>
        <w:t>___________________________________</w:t>
      </w:r>
    </w:p>
    <w:p w14:paraId="1327C193" w14:textId="77777777" w:rsidR="00AA7F65" w:rsidRDefault="00AA7F65" w:rsidP="00AA7F65">
      <w:r>
        <w:t>___________________________________</w:t>
      </w:r>
    </w:p>
    <w:p w14:paraId="43FBFAE5" w14:textId="77777777" w:rsidR="00AA7F65" w:rsidRDefault="00AA7F65" w:rsidP="00AA7F65"/>
    <w:p w14:paraId="68B15C73" w14:textId="77777777" w:rsidR="00AA7F65" w:rsidRDefault="00AA7F65" w:rsidP="00AA7F65"/>
    <w:p w14:paraId="7BF959CD" w14:textId="34D4F46A" w:rsidR="00AA7F65" w:rsidRDefault="00AA7F65" w:rsidP="00AA7F65">
      <w:r>
        <w:t xml:space="preserve">FIRMA DEI GENITORI </w:t>
      </w:r>
    </w:p>
    <w:p w14:paraId="27F6FB9E" w14:textId="77777777" w:rsidR="00AA7F65" w:rsidRDefault="00AA7F65" w:rsidP="00AA7F65">
      <w:r>
        <w:t xml:space="preserve">  __________________________________  </w:t>
      </w:r>
    </w:p>
    <w:p w14:paraId="491FB6D6" w14:textId="77777777" w:rsidR="00AA7F65" w:rsidRDefault="00AA7F65" w:rsidP="00AA7F65">
      <w:r>
        <w:t xml:space="preserve">  __________________________________</w:t>
      </w:r>
    </w:p>
    <w:p w14:paraId="4E05616D" w14:textId="77777777" w:rsidR="00523AB6" w:rsidRDefault="00523AB6"/>
    <w:sectPr w:rsidR="00523AB6" w:rsidSect="00AA7F65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155B3"/>
    <w:multiLevelType w:val="hybridMultilevel"/>
    <w:tmpl w:val="4E42B694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5E3B"/>
    <w:multiLevelType w:val="hybridMultilevel"/>
    <w:tmpl w:val="87B6C0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9F326D"/>
    <w:multiLevelType w:val="hybridMultilevel"/>
    <w:tmpl w:val="84C8762C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1888">
    <w:abstractNumId w:val="2"/>
  </w:num>
  <w:num w:numId="2" w16cid:durableId="560794216">
    <w:abstractNumId w:val="0"/>
  </w:num>
  <w:num w:numId="3" w16cid:durableId="22584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65"/>
    <w:rsid w:val="000A5119"/>
    <w:rsid w:val="004414A0"/>
    <w:rsid w:val="00494BF5"/>
    <w:rsid w:val="004E265E"/>
    <w:rsid w:val="00523AB6"/>
    <w:rsid w:val="00661248"/>
    <w:rsid w:val="00673EED"/>
    <w:rsid w:val="006E6E53"/>
    <w:rsid w:val="00856178"/>
    <w:rsid w:val="00AA7F65"/>
    <w:rsid w:val="00CF5E29"/>
    <w:rsid w:val="00D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3AF8"/>
  <w15:chartTrackingRefBased/>
  <w15:docId w15:val="{5AED36DF-7885-457B-B002-174214DE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F65"/>
  </w:style>
  <w:style w:type="paragraph" w:styleId="Titolo1">
    <w:name w:val="heading 1"/>
    <w:basedOn w:val="Normale"/>
    <w:next w:val="Normale"/>
    <w:link w:val="Titolo1Carattere"/>
    <w:uiPriority w:val="9"/>
    <w:qFormat/>
    <w:rsid w:val="00AA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7F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7F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7F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7F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7F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7F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7F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7F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7F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7F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7F6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A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A7F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7F6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1708</Words>
  <Characters>13921</Characters>
  <Application>Microsoft Office Word</Application>
  <DocSecurity>0</DocSecurity>
  <Lines>579</Lines>
  <Paragraphs>213</Paragraphs>
  <ScaleCrop>false</ScaleCrop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Scoponi</dc:creator>
  <cp:keywords/>
  <dc:description/>
  <cp:lastModifiedBy>Maria Cristina Crocicchia</cp:lastModifiedBy>
  <cp:revision>3</cp:revision>
  <dcterms:created xsi:type="dcterms:W3CDTF">2025-11-04T12:30:00Z</dcterms:created>
  <dcterms:modified xsi:type="dcterms:W3CDTF">2025-11-04T15:26:00Z</dcterms:modified>
</cp:coreProperties>
</file>